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300C" w14:textId="77777777" w:rsidR="0018322E" w:rsidRDefault="00B666C4" w:rsidP="004F2F0C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4F2F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Тематической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конференции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</w:p>
    <w:p w14:paraId="5372F96D" w14:textId="77777777" w:rsidR="00EE3206" w:rsidRPr="00EE3206" w:rsidRDefault="00EE3206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CD7A5DB" w14:textId="77777777" w:rsidR="00B666C4" w:rsidRPr="004F2F0C" w:rsidRDefault="004F2F0C" w:rsidP="004F2F0C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="008B50BA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июн</w:t>
      </w:r>
      <w:r w:rsidR="00262535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я</w:t>
      </w:r>
      <w:r w:rsidR="00B666C4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20</w:t>
      </w:r>
      <w:r w:rsidR="00363245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402EF8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3A05DB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B666C4"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г.</w:t>
      </w:r>
    </w:p>
    <w:p w14:paraId="7802CBE6" w14:textId="77777777" w:rsidR="004F2F0C" w:rsidRPr="004F2F0C" w:rsidRDefault="004F2F0C" w:rsidP="004F2F0C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бизнес-центр гостиницы «Рэдиссон Славянская»,</w:t>
      </w:r>
    </w:p>
    <w:p w14:paraId="1E5534D0" w14:textId="77777777" w:rsidR="004F2F0C" w:rsidRPr="004F2F0C" w:rsidRDefault="004F2F0C" w:rsidP="004F2F0C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2-й этаж, зал «Писательский»</w:t>
      </w:r>
    </w:p>
    <w:p w14:paraId="45D7C596" w14:textId="77777777" w:rsidR="004F2F0C" w:rsidRPr="004F2F0C" w:rsidRDefault="004F2F0C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F2F0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(г. Москва, площадь Евразии, д.2)</w:t>
      </w:r>
    </w:p>
    <w:p w14:paraId="01C3E3E9" w14:textId="42467925" w:rsidR="00496092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24A26945" w14:textId="05AD33F8" w:rsidR="00605488" w:rsidRDefault="00605488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60AF5189" w14:textId="77777777" w:rsidR="00605488" w:rsidRPr="007A2BBC" w:rsidRDefault="00605488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530B2202" w14:textId="77777777" w:rsidR="00C24752" w:rsidRPr="007A2BBC" w:rsidRDefault="00C24752" w:rsidP="00642F2D">
      <w:pPr>
        <w:spacing w:after="0" w:line="240" w:lineRule="auto"/>
        <w:ind w:right="-143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</w:p>
    <w:tbl>
      <w:tblPr>
        <w:tblW w:w="10907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1"/>
        <w:gridCol w:w="4820"/>
        <w:gridCol w:w="5386"/>
      </w:tblGrid>
      <w:tr w:rsidR="00605488" w:rsidRPr="004022D1" w14:paraId="356C68DD" w14:textId="77777777" w:rsidTr="00605488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481B0" w14:textId="2EDE530E" w:rsidR="00605488" w:rsidRPr="00605488" w:rsidRDefault="00605488" w:rsidP="00DF23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60548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13.15-13.45</w:t>
            </w:r>
          </w:p>
        </w:tc>
        <w:tc>
          <w:tcPr>
            <w:tcW w:w="10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70F04" w14:textId="7ECEF51B" w:rsidR="00605488" w:rsidRPr="00605488" w:rsidRDefault="00605488" w:rsidP="00605488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05488">
              <w:rPr>
                <w:rFonts w:ascii="Times New Roman" w:hAnsi="Times New Roman"/>
                <w:i/>
                <w:sz w:val="24"/>
                <w:szCs w:val="24"/>
              </w:rPr>
              <w:t>Приветственный кофе для участников конференции АСМАП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FC1B5E9" w14:textId="63A9A940" w:rsidR="00605488" w:rsidRPr="00605488" w:rsidRDefault="00605488" w:rsidP="0060548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05488">
              <w:rPr>
                <w:rFonts w:ascii="Times New Roman" w:hAnsi="Times New Roman"/>
                <w:i/>
                <w:sz w:val="24"/>
                <w:szCs w:val="24"/>
              </w:rPr>
              <w:t>бизнес-центр гостиницы «</w:t>
            </w:r>
            <w:proofErr w:type="spellStart"/>
            <w:r w:rsidRPr="00605488">
              <w:rPr>
                <w:rFonts w:ascii="Times New Roman" w:hAnsi="Times New Roman"/>
                <w:i/>
                <w:sz w:val="24"/>
                <w:szCs w:val="24"/>
              </w:rPr>
              <w:t>Рэдиссон</w:t>
            </w:r>
            <w:proofErr w:type="spellEnd"/>
            <w:r w:rsidRPr="00605488">
              <w:rPr>
                <w:rFonts w:ascii="Times New Roman" w:hAnsi="Times New Roman"/>
                <w:i/>
                <w:sz w:val="24"/>
                <w:szCs w:val="24"/>
              </w:rPr>
              <w:t xml:space="preserve"> Славянская»,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5488">
              <w:rPr>
                <w:rFonts w:ascii="Times New Roman" w:hAnsi="Times New Roman"/>
                <w:i/>
                <w:sz w:val="24"/>
                <w:szCs w:val="24"/>
              </w:rPr>
              <w:t>2-й этаж, зал «Мусоргский»</w:t>
            </w:r>
          </w:p>
        </w:tc>
      </w:tr>
      <w:tr w:rsidR="00605488" w:rsidRPr="004022D1" w14:paraId="660C2983" w14:textId="77777777" w:rsidTr="00605488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18C15" w14:textId="77777777" w:rsidR="00605488" w:rsidRPr="00605488" w:rsidRDefault="00605488" w:rsidP="00DF23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7E655" w14:textId="77777777" w:rsidR="00605488" w:rsidRPr="00605488" w:rsidRDefault="00605488" w:rsidP="0060548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05488" w:rsidRPr="004022D1" w14:paraId="2FA4EEA6" w14:textId="77777777" w:rsidTr="00642F2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23509" w14:textId="276AA73B" w:rsidR="00605488" w:rsidRDefault="00605488" w:rsidP="0060548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  <w:r w:rsidR="00097560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-14:45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945A7" w14:textId="74A66EB7" w:rsidR="00605488" w:rsidRPr="00D75ED3" w:rsidRDefault="00605488" w:rsidP="006054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5ED3">
              <w:rPr>
                <w:rFonts w:ascii="Times New Roman" w:hAnsi="Times New Roman"/>
                <w:b/>
                <w:sz w:val="28"/>
                <w:szCs w:val="28"/>
              </w:rPr>
              <w:t>Движение на Восток. Накопленный опыт перевозок на китайском и монгольском направлениях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25546" w14:textId="77777777" w:rsidR="00605488" w:rsidRDefault="00605488" w:rsidP="00605488">
            <w:pPr>
              <w:widowControl w:val="0"/>
              <w:spacing w:after="60" w:line="240" w:lineRule="auto"/>
              <w:ind w:left="91" w:right="-45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Глава Постоянного представительства МСАТ в Евразии </w:t>
            </w:r>
          </w:p>
          <w:p w14:paraId="3C51F807" w14:textId="7EBE1C64" w:rsidR="00605488" w:rsidRDefault="00605488" w:rsidP="00605488">
            <w:pPr>
              <w:widowControl w:val="0"/>
              <w:spacing w:after="60" w:line="240" w:lineRule="auto"/>
              <w:ind w:left="91" w:right="-45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Представители российских транспортных компаний</w:t>
            </w:r>
          </w:p>
        </w:tc>
      </w:tr>
      <w:tr w:rsidR="00605488" w:rsidRPr="004022D1" w14:paraId="1120CDFB" w14:textId="77777777" w:rsidTr="00642F2D">
        <w:trPr>
          <w:trHeight w:val="52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FA920" w14:textId="77777777" w:rsidR="00605488" w:rsidRPr="00275D5F" w:rsidRDefault="00605488" w:rsidP="0060548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45-15:30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7E500" w14:textId="77777777" w:rsidR="00605488" w:rsidRPr="00D75ED3" w:rsidRDefault="00605488" w:rsidP="0060548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75ED3">
              <w:rPr>
                <w:rFonts w:ascii="Times New Roman" w:hAnsi="Times New Roman"/>
                <w:b/>
                <w:bCs/>
                <w:sz w:val="28"/>
                <w:szCs w:val="28"/>
              </w:rPr>
              <w:t>Система ПЛАТОН: как исключить необоснованные штрафы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90991" w14:textId="77777777" w:rsidR="00605488" w:rsidRPr="00275D5F" w:rsidRDefault="00605488" w:rsidP="00605488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Представители Министерства транспорта Российской Федерации, Ространснадзора, оператора системы ПЛАТОН ООО «РТИТС»</w:t>
            </w:r>
          </w:p>
        </w:tc>
      </w:tr>
      <w:tr w:rsidR="00605488" w:rsidRPr="004022D1" w14:paraId="296870A4" w14:textId="77777777" w:rsidTr="00642F2D">
        <w:trPr>
          <w:trHeight w:val="74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AC28B" w14:textId="77777777" w:rsidR="00605488" w:rsidRPr="00275D5F" w:rsidRDefault="00605488" w:rsidP="0060548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30-16:30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6165B" w14:textId="77777777" w:rsidR="00605488" w:rsidRPr="00D75ED3" w:rsidRDefault="00605488" w:rsidP="00605488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75ED3">
              <w:rPr>
                <w:rFonts w:ascii="Times New Roman" w:hAnsi="Times New Roman"/>
                <w:b/>
                <w:sz w:val="28"/>
                <w:szCs w:val="28"/>
              </w:rPr>
              <w:t>Электронная очередь на границе: проблемы и перспективы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45BF4" w14:textId="2014DCCB" w:rsidR="00605488" w:rsidRPr="00275D5F" w:rsidRDefault="00605488" w:rsidP="00605488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Представители Министерства транспорта Российской Федерации,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ФГКУ </w:t>
            </w:r>
            <w:proofErr w:type="spellStart"/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Росгранстрой</w:t>
            </w:r>
            <w:proofErr w:type="spellEnd"/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, ФГУП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«</w:t>
            </w:r>
            <w:proofErr w:type="spellStart"/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Защита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нфо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ранс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</w:t>
            </w:r>
            <w:r w:rsidRPr="00DF23D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6B6049E" w14:textId="77777777" w:rsidR="00B3074B" w:rsidRPr="00CC50FF" w:rsidRDefault="00B3074B" w:rsidP="00DF23DE">
      <w:pPr>
        <w:pStyle w:val="a3"/>
        <w:widowControl w:val="0"/>
        <w:spacing w:after="0" w:line="240" w:lineRule="auto"/>
        <w:ind w:right="142"/>
        <w:jc w:val="both"/>
        <w:rPr>
          <w:rFonts w:ascii="Times New Roman" w:eastAsia="Arial Unicode MS" w:hAnsi="Times New Roman"/>
          <w:bCs/>
          <w:i/>
          <w:iCs/>
          <w:spacing w:val="-4"/>
          <w:sz w:val="20"/>
          <w:szCs w:val="20"/>
        </w:rPr>
      </w:pPr>
      <w:bookmarkStart w:id="0" w:name="_GoBack"/>
      <w:bookmarkEnd w:id="0"/>
    </w:p>
    <w:sectPr w:rsidR="00B3074B" w:rsidRPr="00CC50FF" w:rsidSect="00167522">
      <w:pgSz w:w="11906" w:h="16838"/>
      <w:pgMar w:top="426" w:right="567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1C838" w14:textId="77777777" w:rsidR="00225A2F" w:rsidRDefault="00225A2F" w:rsidP="007317C4">
      <w:pPr>
        <w:spacing w:after="0" w:line="240" w:lineRule="auto"/>
      </w:pPr>
      <w:r>
        <w:separator/>
      </w:r>
    </w:p>
  </w:endnote>
  <w:endnote w:type="continuationSeparator" w:id="0">
    <w:p w14:paraId="348B0301" w14:textId="77777777" w:rsidR="00225A2F" w:rsidRDefault="00225A2F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3D6F1" w14:textId="77777777" w:rsidR="00225A2F" w:rsidRDefault="00225A2F" w:rsidP="007317C4">
      <w:pPr>
        <w:spacing w:after="0" w:line="240" w:lineRule="auto"/>
      </w:pPr>
      <w:r>
        <w:separator/>
      </w:r>
    </w:p>
  </w:footnote>
  <w:footnote w:type="continuationSeparator" w:id="0">
    <w:p w14:paraId="0C837347" w14:textId="77777777" w:rsidR="00225A2F" w:rsidRDefault="00225A2F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44E30A6D"/>
    <w:multiLevelType w:val="hybridMultilevel"/>
    <w:tmpl w:val="49ACBFFC"/>
    <w:lvl w:ilvl="0" w:tplc="A98CF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4A5C"/>
    <w:rsid w:val="000064E2"/>
    <w:rsid w:val="00016ADB"/>
    <w:rsid w:val="00017B7A"/>
    <w:rsid w:val="00017EB0"/>
    <w:rsid w:val="00023E76"/>
    <w:rsid w:val="000412B3"/>
    <w:rsid w:val="00046067"/>
    <w:rsid w:val="000666A3"/>
    <w:rsid w:val="0007259D"/>
    <w:rsid w:val="00075A5D"/>
    <w:rsid w:val="00077F5C"/>
    <w:rsid w:val="00093DE5"/>
    <w:rsid w:val="0009517C"/>
    <w:rsid w:val="000962AF"/>
    <w:rsid w:val="0009697F"/>
    <w:rsid w:val="00097560"/>
    <w:rsid w:val="000A5BB8"/>
    <w:rsid w:val="000B1B77"/>
    <w:rsid w:val="000C680F"/>
    <w:rsid w:val="000D7326"/>
    <w:rsid w:val="000F3CA3"/>
    <w:rsid w:val="001005F9"/>
    <w:rsid w:val="001025E2"/>
    <w:rsid w:val="00105D38"/>
    <w:rsid w:val="00110F38"/>
    <w:rsid w:val="00122606"/>
    <w:rsid w:val="00126EA0"/>
    <w:rsid w:val="00142CBD"/>
    <w:rsid w:val="0014390E"/>
    <w:rsid w:val="00167522"/>
    <w:rsid w:val="0018002D"/>
    <w:rsid w:val="00182C03"/>
    <w:rsid w:val="0018322E"/>
    <w:rsid w:val="00183FF6"/>
    <w:rsid w:val="00191731"/>
    <w:rsid w:val="00191B9F"/>
    <w:rsid w:val="001978DD"/>
    <w:rsid w:val="001A7DCC"/>
    <w:rsid w:val="001B5E44"/>
    <w:rsid w:val="001B7F9B"/>
    <w:rsid w:val="001C092F"/>
    <w:rsid w:val="001C2235"/>
    <w:rsid w:val="001C74C7"/>
    <w:rsid w:val="001D6BF5"/>
    <w:rsid w:val="001E78EE"/>
    <w:rsid w:val="00202222"/>
    <w:rsid w:val="002031D0"/>
    <w:rsid w:val="00207624"/>
    <w:rsid w:val="002107AA"/>
    <w:rsid w:val="00213DC6"/>
    <w:rsid w:val="0021689D"/>
    <w:rsid w:val="00217C6B"/>
    <w:rsid w:val="00225A2F"/>
    <w:rsid w:val="00231878"/>
    <w:rsid w:val="00241403"/>
    <w:rsid w:val="00245584"/>
    <w:rsid w:val="002516F3"/>
    <w:rsid w:val="002543E3"/>
    <w:rsid w:val="00262535"/>
    <w:rsid w:val="00275D5F"/>
    <w:rsid w:val="00285E83"/>
    <w:rsid w:val="002A04EB"/>
    <w:rsid w:val="002A44D5"/>
    <w:rsid w:val="002C0732"/>
    <w:rsid w:val="002C1610"/>
    <w:rsid w:val="002C27A7"/>
    <w:rsid w:val="002D2CFF"/>
    <w:rsid w:val="002E2ACD"/>
    <w:rsid w:val="003049D6"/>
    <w:rsid w:val="00311139"/>
    <w:rsid w:val="00313237"/>
    <w:rsid w:val="00317B40"/>
    <w:rsid w:val="00322F8C"/>
    <w:rsid w:val="003240C7"/>
    <w:rsid w:val="00333FF0"/>
    <w:rsid w:val="003456C5"/>
    <w:rsid w:val="00347838"/>
    <w:rsid w:val="00356393"/>
    <w:rsid w:val="00361918"/>
    <w:rsid w:val="00363245"/>
    <w:rsid w:val="00365552"/>
    <w:rsid w:val="00365C16"/>
    <w:rsid w:val="0037238A"/>
    <w:rsid w:val="0037510B"/>
    <w:rsid w:val="003A05DB"/>
    <w:rsid w:val="003A209C"/>
    <w:rsid w:val="003A6C34"/>
    <w:rsid w:val="003B1FFC"/>
    <w:rsid w:val="003B3CA8"/>
    <w:rsid w:val="003B7587"/>
    <w:rsid w:val="003C3099"/>
    <w:rsid w:val="003D18EC"/>
    <w:rsid w:val="003E1EF6"/>
    <w:rsid w:val="003F2F47"/>
    <w:rsid w:val="003F4732"/>
    <w:rsid w:val="003F5FB7"/>
    <w:rsid w:val="003F6F80"/>
    <w:rsid w:val="004022D1"/>
    <w:rsid w:val="00402EF8"/>
    <w:rsid w:val="00416310"/>
    <w:rsid w:val="00421895"/>
    <w:rsid w:val="00422ECF"/>
    <w:rsid w:val="00425069"/>
    <w:rsid w:val="00431238"/>
    <w:rsid w:val="00437075"/>
    <w:rsid w:val="004400D9"/>
    <w:rsid w:val="00450D1D"/>
    <w:rsid w:val="00454838"/>
    <w:rsid w:val="0046192F"/>
    <w:rsid w:val="004740A4"/>
    <w:rsid w:val="00480CC9"/>
    <w:rsid w:val="004816B3"/>
    <w:rsid w:val="00481FAF"/>
    <w:rsid w:val="00496092"/>
    <w:rsid w:val="004A7E1A"/>
    <w:rsid w:val="004B299C"/>
    <w:rsid w:val="004B5015"/>
    <w:rsid w:val="004C1D0A"/>
    <w:rsid w:val="004C4CD6"/>
    <w:rsid w:val="004D2F94"/>
    <w:rsid w:val="004F170F"/>
    <w:rsid w:val="004F2F0C"/>
    <w:rsid w:val="005127A4"/>
    <w:rsid w:val="00514B1C"/>
    <w:rsid w:val="005150B1"/>
    <w:rsid w:val="00524CDF"/>
    <w:rsid w:val="00530BB6"/>
    <w:rsid w:val="00534B70"/>
    <w:rsid w:val="005374C7"/>
    <w:rsid w:val="00537AC9"/>
    <w:rsid w:val="005434FA"/>
    <w:rsid w:val="005553FB"/>
    <w:rsid w:val="0056321F"/>
    <w:rsid w:val="0056423F"/>
    <w:rsid w:val="005714E3"/>
    <w:rsid w:val="00586E4C"/>
    <w:rsid w:val="00592D35"/>
    <w:rsid w:val="00594897"/>
    <w:rsid w:val="00594E26"/>
    <w:rsid w:val="00595607"/>
    <w:rsid w:val="005A0AAB"/>
    <w:rsid w:val="005A12C8"/>
    <w:rsid w:val="005A5127"/>
    <w:rsid w:val="005D3C50"/>
    <w:rsid w:val="005D71DB"/>
    <w:rsid w:val="005E192D"/>
    <w:rsid w:val="00605488"/>
    <w:rsid w:val="006161CA"/>
    <w:rsid w:val="00621833"/>
    <w:rsid w:val="00623466"/>
    <w:rsid w:val="00626C60"/>
    <w:rsid w:val="00634D0E"/>
    <w:rsid w:val="00642F2D"/>
    <w:rsid w:val="00646A0A"/>
    <w:rsid w:val="0065419B"/>
    <w:rsid w:val="00663574"/>
    <w:rsid w:val="00685FCE"/>
    <w:rsid w:val="00690601"/>
    <w:rsid w:val="006974DF"/>
    <w:rsid w:val="006A612B"/>
    <w:rsid w:val="006A7F31"/>
    <w:rsid w:val="006B0AE9"/>
    <w:rsid w:val="006C1E72"/>
    <w:rsid w:val="006E115E"/>
    <w:rsid w:val="006E2FEF"/>
    <w:rsid w:val="006F006F"/>
    <w:rsid w:val="006F3E48"/>
    <w:rsid w:val="006F3F88"/>
    <w:rsid w:val="0071215A"/>
    <w:rsid w:val="00720EB8"/>
    <w:rsid w:val="007230C2"/>
    <w:rsid w:val="00730C66"/>
    <w:rsid w:val="007311B9"/>
    <w:rsid w:val="007317C4"/>
    <w:rsid w:val="00745567"/>
    <w:rsid w:val="00762ABE"/>
    <w:rsid w:val="00762B83"/>
    <w:rsid w:val="0077502A"/>
    <w:rsid w:val="00780F93"/>
    <w:rsid w:val="00781C13"/>
    <w:rsid w:val="007979F1"/>
    <w:rsid w:val="007A2BBC"/>
    <w:rsid w:val="007A2CFA"/>
    <w:rsid w:val="007D257A"/>
    <w:rsid w:val="007D635E"/>
    <w:rsid w:val="007E76B6"/>
    <w:rsid w:val="007E7C30"/>
    <w:rsid w:val="00801D42"/>
    <w:rsid w:val="00802959"/>
    <w:rsid w:val="0081205C"/>
    <w:rsid w:val="008173A5"/>
    <w:rsid w:val="00834A4B"/>
    <w:rsid w:val="0083515E"/>
    <w:rsid w:val="00843CFB"/>
    <w:rsid w:val="008469D1"/>
    <w:rsid w:val="008637EE"/>
    <w:rsid w:val="00882775"/>
    <w:rsid w:val="00886622"/>
    <w:rsid w:val="008B50BA"/>
    <w:rsid w:val="008B7165"/>
    <w:rsid w:val="008C594A"/>
    <w:rsid w:val="008C6D3F"/>
    <w:rsid w:val="008C79CE"/>
    <w:rsid w:val="008D40C8"/>
    <w:rsid w:val="008D4870"/>
    <w:rsid w:val="008E1177"/>
    <w:rsid w:val="008F04C2"/>
    <w:rsid w:val="00901249"/>
    <w:rsid w:val="00902265"/>
    <w:rsid w:val="00910E4F"/>
    <w:rsid w:val="009328AC"/>
    <w:rsid w:val="00944BDE"/>
    <w:rsid w:val="00950437"/>
    <w:rsid w:val="00962ECC"/>
    <w:rsid w:val="009636C0"/>
    <w:rsid w:val="00971F34"/>
    <w:rsid w:val="00975BF0"/>
    <w:rsid w:val="00975FFE"/>
    <w:rsid w:val="00991359"/>
    <w:rsid w:val="009A1BC0"/>
    <w:rsid w:val="009A6872"/>
    <w:rsid w:val="009B2CF1"/>
    <w:rsid w:val="009B7B56"/>
    <w:rsid w:val="009C31F3"/>
    <w:rsid w:val="009C7059"/>
    <w:rsid w:val="009C7BA6"/>
    <w:rsid w:val="009E39AA"/>
    <w:rsid w:val="009F3BCD"/>
    <w:rsid w:val="00A0154C"/>
    <w:rsid w:val="00A01C8B"/>
    <w:rsid w:val="00A02545"/>
    <w:rsid w:val="00A112D5"/>
    <w:rsid w:val="00A11C0F"/>
    <w:rsid w:val="00A120BB"/>
    <w:rsid w:val="00A1770A"/>
    <w:rsid w:val="00A33300"/>
    <w:rsid w:val="00A513F5"/>
    <w:rsid w:val="00A564D2"/>
    <w:rsid w:val="00A66AF0"/>
    <w:rsid w:val="00A67DE3"/>
    <w:rsid w:val="00A738F4"/>
    <w:rsid w:val="00A82F1F"/>
    <w:rsid w:val="00A841DC"/>
    <w:rsid w:val="00A84FD1"/>
    <w:rsid w:val="00AA316C"/>
    <w:rsid w:val="00AB6BE0"/>
    <w:rsid w:val="00AC4C92"/>
    <w:rsid w:val="00AD1482"/>
    <w:rsid w:val="00AD3AA7"/>
    <w:rsid w:val="00AE55A3"/>
    <w:rsid w:val="00AE6B1B"/>
    <w:rsid w:val="00AF0300"/>
    <w:rsid w:val="00B0181E"/>
    <w:rsid w:val="00B04D92"/>
    <w:rsid w:val="00B2517B"/>
    <w:rsid w:val="00B3074B"/>
    <w:rsid w:val="00B33C21"/>
    <w:rsid w:val="00B36566"/>
    <w:rsid w:val="00B41A89"/>
    <w:rsid w:val="00B56117"/>
    <w:rsid w:val="00B64A71"/>
    <w:rsid w:val="00B666C4"/>
    <w:rsid w:val="00B676ED"/>
    <w:rsid w:val="00B701A2"/>
    <w:rsid w:val="00B701BD"/>
    <w:rsid w:val="00B70F43"/>
    <w:rsid w:val="00B71444"/>
    <w:rsid w:val="00B719FA"/>
    <w:rsid w:val="00B7353C"/>
    <w:rsid w:val="00B7583A"/>
    <w:rsid w:val="00B76CAF"/>
    <w:rsid w:val="00B772D6"/>
    <w:rsid w:val="00B869E7"/>
    <w:rsid w:val="00B874C6"/>
    <w:rsid w:val="00BA4E32"/>
    <w:rsid w:val="00BB399C"/>
    <w:rsid w:val="00BC5F2D"/>
    <w:rsid w:val="00BD6561"/>
    <w:rsid w:val="00BE1986"/>
    <w:rsid w:val="00BE727F"/>
    <w:rsid w:val="00C03FA2"/>
    <w:rsid w:val="00C1231E"/>
    <w:rsid w:val="00C124DE"/>
    <w:rsid w:val="00C21195"/>
    <w:rsid w:val="00C24752"/>
    <w:rsid w:val="00C26191"/>
    <w:rsid w:val="00C34A8D"/>
    <w:rsid w:val="00C441DE"/>
    <w:rsid w:val="00C47022"/>
    <w:rsid w:val="00C470A4"/>
    <w:rsid w:val="00C4710B"/>
    <w:rsid w:val="00C57F98"/>
    <w:rsid w:val="00C64D35"/>
    <w:rsid w:val="00CA6F78"/>
    <w:rsid w:val="00CB12BF"/>
    <w:rsid w:val="00CB7E12"/>
    <w:rsid w:val="00CC3198"/>
    <w:rsid w:val="00CC4A81"/>
    <w:rsid w:val="00CC50FF"/>
    <w:rsid w:val="00CD2D4F"/>
    <w:rsid w:val="00CD625C"/>
    <w:rsid w:val="00CF195B"/>
    <w:rsid w:val="00D167A7"/>
    <w:rsid w:val="00D34AD9"/>
    <w:rsid w:val="00D44DCF"/>
    <w:rsid w:val="00D50456"/>
    <w:rsid w:val="00D5377E"/>
    <w:rsid w:val="00D57B0E"/>
    <w:rsid w:val="00D75ED3"/>
    <w:rsid w:val="00D779A2"/>
    <w:rsid w:val="00D85A92"/>
    <w:rsid w:val="00D85C0A"/>
    <w:rsid w:val="00D9281C"/>
    <w:rsid w:val="00D95D7A"/>
    <w:rsid w:val="00DA0F24"/>
    <w:rsid w:val="00DA7FDD"/>
    <w:rsid w:val="00DB0211"/>
    <w:rsid w:val="00DB3852"/>
    <w:rsid w:val="00DB593A"/>
    <w:rsid w:val="00DD0F65"/>
    <w:rsid w:val="00DD471B"/>
    <w:rsid w:val="00DE1036"/>
    <w:rsid w:val="00DE1876"/>
    <w:rsid w:val="00DE3684"/>
    <w:rsid w:val="00DE50C4"/>
    <w:rsid w:val="00DF1444"/>
    <w:rsid w:val="00DF23DE"/>
    <w:rsid w:val="00DF63CE"/>
    <w:rsid w:val="00E02D32"/>
    <w:rsid w:val="00E05917"/>
    <w:rsid w:val="00E05D27"/>
    <w:rsid w:val="00E11699"/>
    <w:rsid w:val="00E12748"/>
    <w:rsid w:val="00E1431E"/>
    <w:rsid w:val="00E15F4E"/>
    <w:rsid w:val="00E302E1"/>
    <w:rsid w:val="00E335FA"/>
    <w:rsid w:val="00E42010"/>
    <w:rsid w:val="00E4591D"/>
    <w:rsid w:val="00E46A89"/>
    <w:rsid w:val="00E53F32"/>
    <w:rsid w:val="00E65603"/>
    <w:rsid w:val="00E66D4C"/>
    <w:rsid w:val="00E8341B"/>
    <w:rsid w:val="00E877D1"/>
    <w:rsid w:val="00E94ED7"/>
    <w:rsid w:val="00E97C24"/>
    <w:rsid w:val="00EA281D"/>
    <w:rsid w:val="00EB6305"/>
    <w:rsid w:val="00EB719F"/>
    <w:rsid w:val="00EC46D7"/>
    <w:rsid w:val="00ED0033"/>
    <w:rsid w:val="00ED5E96"/>
    <w:rsid w:val="00EE060F"/>
    <w:rsid w:val="00EE3206"/>
    <w:rsid w:val="00EE73D7"/>
    <w:rsid w:val="00EF520A"/>
    <w:rsid w:val="00EF5242"/>
    <w:rsid w:val="00EF53CD"/>
    <w:rsid w:val="00EF5EE5"/>
    <w:rsid w:val="00EF6355"/>
    <w:rsid w:val="00EF7BF2"/>
    <w:rsid w:val="00F00F45"/>
    <w:rsid w:val="00F02414"/>
    <w:rsid w:val="00F02B69"/>
    <w:rsid w:val="00F02EF2"/>
    <w:rsid w:val="00F0393D"/>
    <w:rsid w:val="00F04B1F"/>
    <w:rsid w:val="00F10C88"/>
    <w:rsid w:val="00F110CB"/>
    <w:rsid w:val="00F12BDE"/>
    <w:rsid w:val="00F12D88"/>
    <w:rsid w:val="00F1777F"/>
    <w:rsid w:val="00F464CB"/>
    <w:rsid w:val="00F47E0A"/>
    <w:rsid w:val="00F54CED"/>
    <w:rsid w:val="00F57D3F"/>
    <w:rsid w:val="00F6592B"/>
    <w:rsid w:val="00F86EEF"/>
    <w:rsid w:val="00F91EA2"/>
    <w:rsid w:val="00F92312"/>
    <w:rsid w:val="00F9447A"/>
    <w:rsid w:val="00FA4777"/>
    <w:rsid w:val="00FD3BFA"/>
    <w:rsid w:val="00FE42BC"/>
    <w:rsid w:val="00FE58D8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0BD69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905D-0CA8-4CD0-929C-94FC75A2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lokhov</cp:lastModifiedBy>
  <cp:revision>4</cp:revision>
  <cp:lastPrinted>2025-05-19T06:40:00Z</cp:lastPrinted>
  <dcterms:created xsi:type="dcterms:W3CDTF">2025-05-28T09:16:00Z</dcterms:created>
  <dcterms:modified xsi:type="dcterms:W3CDTF">2025-05-28T09:19:00Z</dcterms:modified>
</cp:coreProperties>
</file>