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80" w:type="pct"/>
        <w:tblCellSpacing w:w="15" w:type="dxa"/>
        <w:tblBorders>
          <w:top w:val="dotted" w:sz="6" w:space="0" w:color="BBC4CD"/>
          <w:left w:val="dotted" w:sz="6" w:space="0" w:color="BBC4CD"/>
          <w:bottom w:val="dotted" w:sz="6" w:space="0" w:color="BBC4CD"/>
          <w:right w:val="dotted" w:sz="6" w:space="0" w:color="BBC4C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2224"/>
        <w:gridCol w:w="66"/>
        <w:gridCol w:w="72"/>
        <w:gridCol w:w="2605"/>
        <w:gridCol w:w="124"/>
        <w:gridCol w:w="1580"/>
        <w:gridCol w:w="3180"/>
      </w:tblGrid>
      <w:tr w:rsidR="00B772FE" w:rsidRPr="00A23EDF" w:rsidTr="00762EBB">
        <w:trPr>
          <w:trHeight w:val="202"/>
          <w:tblCellSpacing w:w="15" w:type="dxa"/>
        </w:trPr>
        <w:tc>
          <w:tcPr>
            <w:tcW w:w="679" w:type="pct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D64C7E" w:rsidRPr="00A23EDF" w:rsidRDefault="00D64C7E" w:rsidP="00FA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Город</w:t>
            </w:r>
          </w:p>
        </w:tc>
        <w:tc>
          <w:tcPr>
            <w:tcW w:w="4282" w:type="pct"/>
            <w:gridSpan w:val="7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D64C7E" w:rsidRPr="00A23EDF" w:rsidRDefault="00D64C7E" w:rsidP="00FA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Время работы</w:t>
            </w:r>
          </w:p>
        </w:tc>
      </w:tr>
      <w:tr w:rsidR="00B772FE" w:rsidRPr="00A23EDF" w:rsidTr="00762EBB">
        <w:trPr>
          <w:trHeight w:val="165"/>
          <w:tblCellSpacing w:w="15" w:type="dxa"/>
        </w:trPr>
        <w:tc>
          <w:tcPr>
            <w:tcW w:w="679" w:type="pct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D64C7E" w:rsidRPr="00A23EDF" w:rsidRDefault="00D64C7E" w:rsidP="00D64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63" w:type="pct"/>
            <w:gridSpan w:val="4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D64C7E" w:rsidRPr="00A23EDF" w:rsidRDefault="000E4D90" w:rsidP="00D51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D64C7E"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естное</w:t>
            </w:r>
          </w:p>
        </w:tc>
        <w:tc>
          <w:tcPr>
            <w:tcW w:w="2106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D64C7E" w:rsidRPr="00A23EDF" w:rsidRDefault="000E4D90" w:rsidP="00D64C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D64C7E"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осковское</w:t>
            </w:r>
          </w:p>
        </w:tc>
      </w:tr>
      <w:tr w:rsidR="00762EBB" w:rsidRPr="00A23EDF" w:rsidTr="00762EBB">
        <w:trPr>
          <w:trHeight w:val="241"/>
          <w:tblCellSpacing w:w="15" w:type="dxa"/>
        </w:trPr>
        <w:tc>
          <w:tcPr>
            <w:tcW w:w="679" w:type="pct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D64C7E" w:rsidRPr="00A23EDF" w:rsidRDefault="00D64C7E" w:rsidP="00D64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D64C7E" w:rsidRPr="00A23EDF" w:rsidRDefault="000E4D90" w:rsidP="00D64C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D64C7E"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ачало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D64C7E" w:rsidRPr="00A23EDF" w:rsidRDefault="000E4D90" w:rsidP="00D64C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D64C7E"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кончание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D64C7E" w:rsidRPr="00A23EDF" w:rsidRDefault="000E4D90" w:rsidP="00D64C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D64C7E"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ачало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D64C7E" w:rsidRPr="00A23EDF" w:rsidRDefault="000E4D90" w:rsidP="00D64C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D64C7E" w:rsidRPr="00A23E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кончание</w:t>
            </w:r>
          </w:p>
        </w:tc>
      </w:tr>
      <w:tr w:rsidR="00506849" w:rsidRPr="00A23EDF" w:rsidTr="00B772FE">
        <w:trPr>
          <w:trHeight w:val="136"/>
          <w:tblCellSpacing w:w="15" w:type="dxa"/>
        </w:trPr>
        <w:tc>
          <w:tcPr>
            <w:tcW w:w="4974" w:type="pct"/>
            <w:gridSpan w:val="8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shd w:val="clear" w:color="auto" w:fill="D9D9D9"/>
            <w:vAlign w:val="center"/>
            <w:hideMark/>
          </w:tcPr>
          <w:p w:rsidR="00D64C7E" w:rsidRPr="00A23EDF" w:rsidRDefault="00D64C7E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4"/>
                <w:szCs w:val="24"/>
                <w:lang w:eastAsia="ru-RU"/>
                <w14:ligatures w14:val="none"/>
              </w:rPr>
              <w:t>Представительство в Центральном федеральном округе</w:t>
            </w:r>
          </w:p>
        </w:tc>
      </w:tr>
      <w:tr w:rsidR="00762EBB" w:rsidRPr="00A23EDF" w:rsidTr="00762EBB">
        <w:trPr>
          <w:trHeight w:val="592"/>
          <w:tblCellSpacing w:w="15" w:type="dxa"/>
        </w:trPr>
        <w:tc>
          <w:tcPr>
            <w:tcW w:w="6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E5335B" w:rsidRPr="00A23EDF" w:rsidRDefault="00D64C7E" w:rsidP="00D64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Москва,</w:t>
            </w:r>
          </w:p>
          <w:p w:rsidR="00D64C7E" w:rsidRPr="00A23EDF" w:rsidRDefault="00D64C7E" w:rsidP="00D64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Смоленск,</w:t>
            </w:r>
            <w:r w:rsidR="00506849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Брянск,</w:t>
            </w:r>
            <w:r w:rsidR="003A1355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Брест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D64C7E" w:rsidRPr="00A23EDF" w:rsidRDefault="00D64C7E" w:rsidP="0024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D64C7E" w:rsidRPr="00A23EDF" w:rsidRDefault="00D64C7E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D64C7E" w:rsidRPr="00A23EDF" w:rsidRDefault="00D64C7E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="000E4D90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A1355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D64C7E" w:rsidRPr="00A23EDF" w:rsidRDefault="00D64C7E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D64C7E" w:rsidRPr="00A23EDF" w:rsidRDefault="00D64C7E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D64C7E" w:rsidRPr="00A23EDF" w:rsidRDefault="00D64C7E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="000E4D90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A1355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15:45</w:t>
            </w:r>
          </w:p>
        </w:tc>
      </w:tr>
      <w:tr w:rsidR="00506849" w:rsidRPr="00A23EDF" w:rsidTr="00B772FE">
        <w:trPr>
          <w:tblCellSpacing w:w="15" w:type="dxa"/>
        </w:trPr>
        <w:tc>
          <w:tcPr>
            <w:tcW w:w="4974" w:type="pct"/>
            <w:gridSpan w:val="8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shd w:val="clear" w:color="auto" w:fill="D9D9D9"/>
            <w:vAlign w:val="center"/>
            <w:hideMark/>
          </w:tcPr>
          <w:p w:rsidR="00D64C7E" w:rsidRPr="00A23EDF" w:rsidRDefault="00D64C7E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Филиал по Северо-Западному федеральному округу</w:t>
            </w:r>
          </w:p>
        </w:tc>
      </w:tr>
      <w:tr w:rsidR="00762EBB" w:rsidRPr="00A23EDF" w:rsidTr="00762EBB">
        <w:trPr>
          <w:trHeight w:val="594"/>
          <w:tblCellSpacing w:w="15" w:type="dxa"/>
        </w:trPr>
        <w:tc>
          <w:tcPr>
            <w:tcW w:w="6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D64C7E" w:rsidRPr="00A23EDF" w:rsidRDefault="00D64C7E" w:rsidP="00D64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D64C7E" w:rsidRPr="00A23EDF" w:rsidRDefault="00D64C7E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D64C7E" w:rsidRPr="00A23EDF" w:rsidRDefault="00D64C7E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D64C7E" w:rsidRPr="00A23EDF" w:rsidRDefault="00D64C7E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="000E4D90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A1355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D64C7E" w:rsidRPr="00A23EDF" w:rsidRDefault="00D64C7E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D64C7E" w:rsidRPr="00A23EDF" w:rsidRDefault="00D64C7E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D64C7E" w:rsidRPr="00A23EDF" w:rsidRDefault="00D64C7E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="000E4D90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A1355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15:45</w:t>
            </w:r>
          </w:p>
        </w:tc>
      </w:tr>
      <w:tr w:rsidR="00762EBB" w:rsidRPr="00A23EDF" w:rsidTr="00762EBB">
        <w:trPr>
          <w:trHeight w:val="462"/>
          <w:tblCellSpacing w:w="15" w:type="dxa"/>
        </w:trPr>
        <w:tc>
          <w:tcPr>
            <w:tcW w:w="679" w:type="pct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3A1355" w:rsidRPr="00A23EDF" w:rsidRDefault="003A1355" w:rsidP="003A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Псков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="007B46CA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="000E4D90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15:45</w:t>
            </w:r>
          </w:p>
        </w:tc>
      </w:tr>
      <w:tr w:rsidR="00B772FE" w:rsidRPr="00A23EDF" w:rsidTr="00762EBB">
        <w:trPr>
          <w:trHeight w:val="163"/>
          <w:tblCellSpacing w:w="15" w:type="dxa"/>
        </w:trPr>
        <w:tc>
          <w:tcPr>
            <w:tcW w:w="679" w:type="pct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3A1355" w:rsidRPr="00A23EDF" w:rsidRDefault="003A1355" w:rsidP="003A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2" w:type="pct"/>
            <w:gridSpan w:val="7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3A1355" w:rsidRPr="00A23EDF" w:rsidRDefault="0002169D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перерыв 12:30 - 13:15</w:t>
            </w:r>
          </w:p>
        </w:tc>
      </w:tr>
      <w:tr w:rsidR="00506849" w:rsidRPr="00A23EDF" w:rsidTr="00B772FE">
        <w:trPr>
          <w:tblCellSpacing w:w="15" w:type="dxa"/>
        </w:trPr>
        <w:tc>
          <w:tcPr>
            <w:tcW w:w="4974" w:type="pct"/>
            <w:gridSpan w:val="8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shd w:val="clear" w:color="auto" w:fill="D9D9D9"/>
            <w:vAlign w:val="center"/>
            <w:hideMark/>
          </w:tcPr>
          <w:p w:rsidR="003A1355" w:rsidRPr="00A23EDF" w:rsidRDefault="003A135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4"/>
                <w:szCs w:val="24"/>
                <w:lang w:eastAsia="ru-RU"/>
                <w14:ligatures w14:val="none"/>
              </w:rPr>
              <w:t>Филиал по Калининградской области</w:t>
            </w:r>
          </w:p>
        </w:tc>
      </w:tr>
      <w:tr w:rsidR="00762EBB" w:rsidRPr="00A23EDF" w:rsidTr="00762EBB">
        <w:trPr>
          <w:trHeight w:val="416"/>
          <w:tblCellSpacing w:w="15" w:type="dxa"/>
        </w:trPr>
        <w:tc>
          <w:tcPr>
            <w:tcW w:w="6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3A1355" w:rsidRPr="00A23EDF" w:rsidRDefault="003A1355" w:rsidP="00E5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Калининград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3A1355" w:rsidRPr="00A23EDF" w:rsidRDefault="003A1355" w:rsidP="00B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3A1355" w:rsidRPr="00A23EDF" w:rsidRDefault="003A1355" w:rsidP="00B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3A1355" w:rsidRPr="00A23EDF" w:rsidRDefault="003A1355" w:rsidP="00B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="007B46CA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3A1355" w:rsidRPr="00A23EDF" w:rsidRDefault="003A1355" w:rsidP="00B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09:00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3A1355" w:rsidRPr="00A23EDF" w:rsidRDefault="003A1355" w:rsidP="00B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18:00</w:t>
            </w:r>
          </w:p>
          <w:p w:rsidR="003A1355" w:rsidRPr="00A23EDF" w:rsidRDefault="003A1355" w:rsidP="00B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="007B46CA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16:45</w:t>
            </w:r>
          </w:p>
        </w:tc>
      </w:tr>
      <w:tr w:rsidR="00506849" w:rsidRPr="00A23EDF" w:rsidTr="00B772FE">
        <w:trPr>
          <w:tblCellSpacing w:w="15" w:type="dxa"/>
        </w:trPr>
        <w:tc>
          <w:tcPr>
            <w:tcW w:w="4974" w:type="pct"/>
            <w:gridSpan w:val="8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shd w:val="clear" w:color="auto" w:fill="D9D9D9"/>
            <w:vAlign w:val="center"/>
            <w:hideMark/>
          </w:tcPr>
          <w:p w:rsidR="003A1355" w:rsidRPr="00A23EDF" w:rsidRDefault="003A1355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4"/>
                <w:szCs w:val="24"/>
                <w:lang w:eastAsia="ru-RU"/>
                <w14:ligatures w14:val="none"/>
              </w:rPr>
              <w:t xml:space="preserve">Филиал по Южному и </w:t>
            </w:r>
            <w:proofErr w:type="gramStart"/>
            <w:r w:rsidRPr="00A23ED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4"/>
                <w:szCs w:val="24"/>
                <w:lang w:eastAsia="ru-RU"/>
                <w14:ligatures w14:val="none"/>
              </w:rPr>
              <w:t>Северо-Кавказскому</w:t>
            </w:r>
            <w:proofErr w:type="gramEnd"/>
            <w:r w:rsidRPr="00A23ED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4"/>
                <w:szCs w:val="24"/>
                <w:lang w:eastAsia="ru-RU"/>
                <w14:ligatures w14:val="none"/>
              </w:rPr>
              <w:t xml:space="preserve"> федеральн</w:t>
            </w:r>
            <w:r w:rsidR="00B66FB1" w:rsidRPr="00A23ED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4"/>
                <w:szCs w:val="24"/>
                <w:lang w:eastAsia="ru-RU"/>
                <w14:ligatures w14:val="none"/>
              </w:rPr>
              <w:t>ым</w:t>
            </w:r>
            <w:r w:rsidRPr="00A23ED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4"/>
                <w:szCs w:val="24"/>
                <w:lang w:eastAsia="ru-RU"/>
                <w14:ligatures w14:val="none"/>
              </w:rPr>
              <w:t xml:space="preserve"> округ</w:t>
            </w:r>
            <w:r w:rsidR="00B66FB1" w:rsidRPr="00A23ED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4"/>
                <w:szCs w:val="24"/>
                <w:lang w:eastAsia="ru-RU"/>
                <w14:ligatures w14:val="none"/>
              </w:rPr>
              <w:t>ам</w:t>
            </w:r>
          </w:p>
        </w:tc>
      </w:tr>
      <w:tr w:rsidR="00762EBB" w:rsidRPr="00A23EDF" w:rsidTr="00762EBB">
        <w:trPr>
          <w:trHeight w:val="571"/>
          <w:tblCellSpacing w:w="15" w:type="dxa"/>
        </w:trPr>
        <w:tc>
          <w:tcPr>
            <w:tcW w:w="6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3A1355" w:rsidRPr="00A23EDF" w:rsidRDefault="00847DB3" w:rsidP="003A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Ростов-на-Дону</w:t>
            </w:r>
            <w:r w:rsidR="003A1355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="007B46CA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3A1355" w:rsidRPr="00A23EDF" w:rsidRDefault="003A1355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="007B46CA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15:45</w:t>
            </w:r>
          </w:p>
        </w:tc>
      </w:tr>
      <w:tr w:rsidR="00762EBB" w:rsidRPr="00A23EDF" w:rsidTr="00762EBB">
        <w:trPr>
          <w:trHeight w:val="571"/>
          <w:tblCellSpacing w:w="15" w:type="dxa"/>
        </w:trPr>
        <w:tc>
          <w:tcPr>
            <w:tcW w:w="6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882A59" w:rsidRPr="00A23EDF" w:rsidRDefault="00882A59" w:rsidP="003A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Махачкала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882A59" w:rsidRPr="00A23EDF" w:rsidRDefault="00882A59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09:00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882A59" w:rsidRPr="00A23EDF" w:rsidRDefault="00882A59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18:00</w:t>
            </w:r>
          </w:p>
          <w:p w:rsidR="00882A59" w:rsidRPr="00A23EDF" w:rsidRDefault="00882A59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16:45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882A59" w:rsidRPr="00A23EDF" w:rsidRDefault="00882A59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09:00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882A59" w:rsidRPr="00A23EDF" w:rsidRDefault="00882A59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18:00</w:t>
            </w:r>
          </w:p>
          <w:p w:rsidR="00882A59" w:rsidRPr="00A23EDF" w:rsidRDefault="00882A59" w:rsidP="003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16:45</w:t>
            </w:r>
          </w:p>
        </w:tc>
      </w:tr>
      <w:tr w:rsidR="00762EBB" w:rsidRPr="00A23EDF" w:rsidTr="00762EBB">
        <w:trPr>
          <w:trHeight w:val="404"/>
          <w:tblCellSpacing w:w="15" w:type="dxa"/>
        </w:trPr>
        <w:tc>
          <w:tcPr>
            <w:tcW w:w="679" w:type="pct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7B46CA" w:rsidRPr="00A23EDF" w:rsidRDefault="007B46CA" w:rsidP="007B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Владикавказ</w:t>
            </w:r>
            <w:r w:rsidR="00B66FB1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15:45</w:t>
            </w:r>
          </w:p>
        </w:tc>
      </w:tr>
      <w:tr w:rsidR="00B772FE" w:rsidRPr="00A23EDF" w:rsidTr="00762EBB">
        <w:trPr>
          <w:trHeight w:val="114"/>
          <w:tblCellSpacing w:w="15" w:type="dxa"/>
        </w:trPr>
        <w:tc>
          <w:tcPr>
            <w:tcW w:w="679" w:type="pct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7B46CA" w:rsidRPr="00A23EDF" w:rsidRDefault="007B46CA" w:rsidP="007B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2" w:type="pct"/>
            <w:gridSpan w:val="7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7B46CA" w:rsidRPr="00A23EDF" w:rsidRDefault="00506849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перерыв </w:t>
            </w:r>
            <w:r w:rsidR="00B66FB1"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  <w:r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B66FB1"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0 - 13:</w:t>
            </w:r>
            <w:r w:rsidR="00B66FB1"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B772FE" w:rsidRPr="00A23EDF" w:rsidTr="00762EBB">
        <w:trPr>
          <w:trHeight w:val="114"/>
          <w:tblCellSpacing w:w="15" w:type="dxa"/>
        </w:trPr>
        <w:tc>
          <w:tcPr>
            <w:tcW w:w="6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C76448" w:rsidRPr="00A23EDF" w:rsidRDefault="00C76448" w:rsidP="007B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Симферополь</w:t>
            </w:r>
          </w:p>
        </w:tc>
        <w:tc>
          <w:tcPr>
            <w:tcW w:w="4282" w:type="pct"/>
            <w:gridSpan w:val="7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C76448" w:rsidRPr="00A23EDF" w:rsidRDefault="00C76448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индивидуальному графику (тел. +7 (978) 810-5300)</w:t>
            </w:r>
          </w:p>
        </w:tc>
      </w:tr>
      <w:tr w:rsidR="00506849" w:rsidRPr="00A23EDF" w:rsidTr="00B772FE">
        <w:trPr>
          <w:tblCellSpacing w:w="15" w:type="dxa"/>
        </w:trPr>
        <w:tc>
          <w:tcPr>
            <w:tcW w:w="4974" w:type="pct"/>
            <w:gridSpan w:val="8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shd w:val="clear" w:color="auto" w:fill="D9D9D9"/>
            <w:vAlign w:val="center"/>
            <w:hideMark/>
          </w:tcPr>
          <w:p w:rsidR="007B46CA" w:rsidRPr="00A23EDF" w:rsidRDefault="007B46CA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4679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4"/>
                <w:szCs w:val="24"/>
                <w:lang w:eastAsia="ru-RU"/>
                <w14:ligatures w14:val="none"/>
              </w:rPr>
              <w:t>Филиал по Приволжскому федеральному округу</w:t>
            </w:r>
          </w:p>
        </w:tc>
      </w:tr>
      <w:tr w:rsidR="00762EBB" w:rsidRPr="00A23EDF" w:rsidTr="00762EBB">
        <w:trPr>
          <w:trHeight w:val="479"/>
          <w:tblCellSpacing w:w="15" w:type="dxa"/>
        </w:trPr>
        <w:tc>
          <w:tcPr>
            <w:tcW w:w="6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7B46CA" w:rsidRPr="00A23EDF" w:rsidRDefault="007B46CA" w:rsidP="007B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Нижний Новгород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15:45</w:t>
            </w:r>
          </w:p>
        </w:tc>
      </w:tr>
      <w:tr w:rsidR="00762EBB" w:rsidRPr="00A23EDF" w:rsidTr="00762EBB">
        <w:trPr>
          <w:trHeight w:val="479"/>
          <w:tblCellSpacing w:w="15" w:type="dxa"/>
        </w:trPr>
        <w:tc>
          <w:tcPr>
            <w:tcW w:w="679" w:type="pct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7B46CA" w:rsidRPr="00A23EDF" w:rsidRDefault="007B46CA" w:rsidP="007B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Казань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</w:t>
            </w:r>
            <w:r w:rsidR="00506849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15:45</w:t>
            </w:r>
          </w:p>
        </w:tc>
      </w:tr>
      <w:tr w:rsidR="00B772FE" w:rsidRPr="00A23EDF" w:rsidTr="00762EBB">
        <w:trPr>
          <w:trHeight w:val="185"/>
          <w:tblCellSpacing w:w="15" w:type="dxa"/>
        </w:trPr>
        <w:tc>
          <w:tcPr>
            <w:tcW w:w="679" w:type="pct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7B46CA" w:rsidRPr="00A23EDF" w:rsidRDefault="007B46CA" w:rsidP="007B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2" w:type="pct"/>
            <w:gridSpan w:val="7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7B46CA" w:rsidRPr="00A23EDF" w:rsidRDefault="0019781D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перерыв 12:00 - 12:45</w:t>
            </w:r>
          </w:p>
        </w:tc>
      </w:tr>
      <w:tr w:rsidR="00762EBB" w:rsidRPr="00A23EDF" w:rsidTr="00762EBB">
        <w:trPr>
          <w:tblCellSpacing w:w="15" w:type="dxa"/>
        </w:trPr>
        <w:tc>
          <w:tcPr>
            <w:tcW w:w="679" w:type="pct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7B46CA" w:rsidRPr="00A23EDF" w:rsidRDefault="007B46CA" w:rsidP="007B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Саратов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506849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r w:rsidR="00506849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07:00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FB505B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16:00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14:45</w:t>
            </w:r>
          </w:p>
        </w:tc>
      </w:tr>
      <w:tr w:rsidR="00B772FE" w:rsidRPr="00A23EDF" w:rsidTr="00762EBB">
        <w:trPr>
          <w:tblCellSpacing w:w="15" w:type="dxa"/>
        </w:trPr>
        <w:tc>
          <w:tcPr>
            <w:tcW w:w="679" w:type="pct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19781D" w:rsidRPr="00A23EDF" w:rsidRDefault="0019781D" w:rsidP="00197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63" w:type="pct"/>
            <w:gridSpan w:val="4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19781D" w:rsidRPr="00A23EDF" w:rsidRDefault="0019781D" w:rsidP="0019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перерыв 12:00 - 12:45</w:t>
            </w:r>
          </w:p>
        </w:tc>
        <w:tc>
          <w:tcPr>
            <w:tcW w:w="2106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19781D" w:rsidRPr="00A23EDF" w:rsidRDefault="0019781D" w:rsidP="0019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перерыв 11:00 - 11:45</w:t>
            </w:r>
          </w:p>
        </w:tc>
      </w:tr>
      <w:tr w:rsidR="00506849" w:rsidRPr="00A23EDF" w:rsidTr="00B772FE">
        <w:trPr>
          <w:tblCellSpacing w:w="15" w:type="dxa"/>
        </w:trPr>
        <w:tc>
          <w:tcPr>
            <w:tcW w:w="4974" w:type="pct"/>
            <w:gridSpan w:val="8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shd w:val="clear" w:color="auto" w:fill="D9D9D9"/>
            <w:vAlign w:val="center"/>
            <w:hideMark/>
          </w:tcPr>
          <w:p w:rsidR="007B46CA" w:rsidRPr="00A23EDF" w:rsidRDefault="007B46CA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4679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4"/>
                <w:szCs w:val="24"/>
                <w:lang w:eastAsia="ru-RU"/>
                <w14:ligatures w14:val="none"/>
              </w:rPr>
              <w:t>Филиал по Уральскому федеральному округу</w:t>
            </w:r>
          </w:p>
        </w:tc>
      </w:tr>
      <w:tr w:rsidR="00762EBB" w:rsidRPr="00A23EDF" w:rsidTr="00762EBB">
        <w:trPr>
          <w:trHeight w:val="511"/>
          <w:tblCellSpacing w:w="15" w:type="dxa"/>
        </w:trPr>
        <w:tc>
          <w:tcPr>
            <w:tcW w:w="6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7B46CA" w:rsidRPr="00A23EDF" w:rsidRDefault="007B46CA" w:rsidP="007B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Екатеринбург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06:00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15:00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13:45</w:t>
            </w:r>
          </w:p>
        </w:tc>
      </w:tr>
      <w:tr w:rsidR="00506849" w:rsidRPr="00A23EDF" w:rsidTr="00B772FE">
        <w:trPr>
          <w:tblCellSpacing w:w="15" w:type="dxa"/>
        </w:trPr>
        <w:tc>
          <w:tcPr>
            <w:tcW w:w="4974" w:type="pct"/>
            <w:gridSpan w:val="8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shd w:val="clear" w:color="auto" w:fill="D9D9D9"/>
            <w:vAlign w:val="center"/>
            <w:hideMark/>
          </w:tcPr>
          <w:p w:rsidR="007B46CA" w:rsidRPr="00A23EDF" w:rsidRDefault="007B46CA" w:rsidP="00B9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4679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4"/>
                <w:szCs w:val="24"/>
                <w:lang w:eastAsia="ru-RU"/>
                <w14:ligatures w14:val="none"/>
              </w:rPr>
              <w:t>Филиал по Сибирскому федеральному округу</w:t>
            </w:r>
          </w:p>
        </w:tc>
      </w:tr>
      <w:tr w:rsidR="00762EBB" w:rsidRPr="00A23EDF" w:rsidTr="00762EBB">
        <w:trPr>
          <w:trHeight w:val="394"/>
          <w:tblCellSpacing w:w="15" w:type="dxa"/>
        </w:trPr>
        <w:tc>
          <w:tcPr>
            <w:tcW w:w="6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7B46CA" w:rsidRPr="00A23EDF" w:rsidRDefault="007B46CA" w:rsidP="007B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Новосибирск</w:t>
            </w: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04:00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13:00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 11:45</w:t>
            </w:r>
          </w:p>
        </w:tc>
      </w:tr>
      <w:tr w:rsidR="00762EBB" w:rsidRPr="00A23EDF" w:rsidTr="00762EBB">
        <w:trPr>
          <w:trHeight w:val="516"/>
          <w:tblCellSpacing w:w="15" w:type="dxa"/>
        </w:trPr>
        <w:tc>
          <w:tcPr>
            <w:tcW w:w="679" w:type="pct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7B46CA" w:rsidRPr="00A23EDF" w:rsidRDefault="007B46CA" w:rsidP="007B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Чита</w:t>
            </w:r>
          </w:p>
          <w:p w:rsidR="007B46CA" w:rsidRPr="00A23EDF" w:rsidRDefault="007B46CA" w:rsidP="007B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14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36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B505B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15:45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02:00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11:00</w:t>
            </w:r>
          </w:p>
          <w:p w:rsidR="007B46CA" w:rsidRPr="00A23EDF" w:rsidRDefault="007B46CA" w:rsidP="007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B505B"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     </w:t>
            </w: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09:45</w:t>
            </w:r>
          </w:p>
        </w:tc>
      </w:tr>
      <w:tr w:rsidR="00B772FE" w:rsidRPr="00A23EDF" w:rsidTr="00762EBB">
        <w:trPr>
          <w:trHeight w:val="212"/>
          <w:tblCellSpacing w:w="15" w:type="dxa"/>
        </w:trPr>
        <w:tc>
          <w:tcPr>
            <w:tcW w:w="679" w:type="pct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2402B5" w:rsidRPr="00A23EDF" w:rsidRDefault="002402B5" w:rsidP="00240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63" w:type="pct"/>
            <w:gridSpan w:val="4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2402B5" w:rsidRPr="00A23EDF" w:rsidRDefault="002402B5" w:rsidP="0024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перерыв 12:00 - 12:45</w:t>
            </w:r>
          </w:p>
        </w:tc>
        <w:tc>
          <w:tcPr>
            <w:tcW w:w="2106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2402B5" w:rsidRPr="00A23EDF" w:rsidRDefault="002402B5" w:rsidP="0024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перерыв 06:00 - 06:45</w:t>
            </w:r>
          </w:p>
        </w:tc>
      </w:tr>
      <w:tr w:rsidR="00762EBB" w:rsidRPr="00A23EDF" w:rsidTr="00762EBB">
        <w:trPr>
          <w:trHeight w:val="212"/>
          <w:tblCellSpacing w:w="15" w:type="dxa"/>
        </w:trPr>
        <w:tc>
          <w:tcPr>
            <w:tcW w:w="679" w:type="pct"/>
            <w:vMerge w:val="restart"/>
            <w:tcBorders>
              <w:top w:val="dotted" w:sz="6" w:space="0" w:color="BBC4CD"/>
              <w:left w:val="dotted" w:sz="6" w:space="0" w:color="BBC4CD"/>
              <w:right w:val="dotted" w:sz="6" w:space="0" w:color="BBC4CD"/>
            </w:tcBorders>
            <w:vAlign w:val="center"/>
          </w:tcPr>
          <w:p w:rsidR="00EA4804" w:rsidRPr="00A23EDF" w:rsidRDefault="00EA4804" w:rsidP="00EA4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Забайкальск</w:t>
            </w:r>
          </w:p>
        </w:tc>
        <w:tc>
          <w:tcPr>
            <w:tcW w:w="995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EA4804" w:rsidRPr="00A23EDF" w:rsidRDefault="00EA4804" w:rsidP="00B772FE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пн-вс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154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EA4804" w:rsidRPr="00A23EDF" w:rsidRDefault="00EA4804" w:rsidP="00A23ED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bookmarkEnd w:id="0"/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пн-вс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20:00</w:t>
            </w:r>
          </w:p>
        </w:tc>
        <w:tc>
          <w:tcPr>
            <w:tcW w:w="73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EA4804" w:rsidRPr="00A23EDF" w:rsidRDefault="00EA4804" w:rsidP="00EA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пн-вс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02:00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EA4804" w:rsidRPr="00A23EDF" w:rsidRDefault="00EA4804" w:rsidP="00EA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>пн-вс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  <w:t xml:space="preserve"> 14:00</w:t>
            </w:r>
          </w:p>
        </w:tc>
      </w:tr>
      <w:tr w:rsidR="00B772FE" w:rsidRPr="00A23EDF" w:rsidTr="00762EBB">
        <w:trPr>
          <w:trHeight w:val="212"/>
          <w:tblCellSpacing w:w="15" w:type="dxa"/>
        </w:trPr>
        <w:tc>
          <w:tcPr>
            <w:tcW w:w="679" w:type="pct"/>
            <w:vMerge/>
            <w:tcBorders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EA4804" w:rsidRPr="00A23EDF" w:rsidRDefault="00EA4804" w:rsidP="00240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63" w:type="pct"/>
            <w:gridSpan w:val="4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EA4804" w:rsidRPr="00A23EDF" w:rsidRDefault="00EA4804" w:rsidP="00EA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перерыв 13:00 - 14:00</w:t>
            </w:r>
          </w:p>
        </w:tc>
        <w:tc>
          <w:tcPr>
            <w:tcW w:w="2106" w:type="pct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EA4804" w:rsidRPr="00A23EDF" w:rsidRDefault="00EA4804" w:rsidP="0024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перерыв 07:00 – 08:00</w:t>
            </w:r>
          </w:p>
        </w:tc>
      </w:tr>
      <w:tr w:rsidR="00A23EDF" w:rsidRPr="00A23EDF" w:rsidTr="00B772FE">
        <w:trPr>
          <w:trHeight w:val="247"/>
          <w:tblCellSpacing w:w="15" w:type="dxa"/>
        </w:trPr>
        <w:tc>
          <w:tcPr>
            <w:tcW w:w="4974" w:type="pct"/>
            <w:gridSpan w:val="8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shd w:val="clear" w:color="auto" w:fill="D9D9D9"/>
            <w:vAlign w:val="center"/>
            <w:hideMark/>
          </w:tcPr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kern w:val="0"/>
                <w:sz w:val="24"/>
                <w:szCs w:val="24"/>
                <w:lang w:eastAsia="ru-RU"/>
                <w14:ligatures w14:val="none"/>
              </w:rPr>
              <w:t>Дальневосточное представительство</w:t>
            </w:r>
          </w:p>
        </w:tc>
      </w:tr>
      <w:tr w:rsidR="00762EBB" w:rsidRPr="00A23EDF" w:rsidTr="00762EBB">
        <w:trPr>
          <w:trHeight w:val="558"/>
          <w:tblCellSpacing w:w="15" w:type="dxa"/>
        </w:trPr>
        <w:tc>
          <w:tcPr>
            <w:tcW w:w="6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A23EDF" w:rsidRPr="00A23EDF" w:rsidRDefault="00A23EDF" w:rsidP="001228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Владивосток</w:t>
            </w:r>
          </w:p>
        </w:tc>
        <w:tc>
          <w:tcPr>
            <w:tcW w:w="9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213" w:type="pct"/>
            <w:gridSpan w:val="4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15:45</w:t>
            </w:r>
          </w:p>
        </w:tc>
        <w:tc>
          <w:tcPr>
            <w:tcW w:w="69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01:00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10:00</w:t>
            </w:r>
          </w:p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08:45</w:t>
            </w:r>
          </w:p>
        </w:tc>
      </w:tr>
      <w:tr w:rsidR="00762EBB" w:rsidRPr="00A23EDF" w:rsidTr="00762EBB">
        <w:trPr>
          <w:trHeight w:val="341"/>
          <w:tblCellSpacing w:w="15" w:type="dxa"/>
        </w:trPr>
        <w:tc>
          <w:tcPr>
            <w:tcW w:w="679" w:type="pct"/>
            <w:vMerge w:val="restart"/>
            <w:tcBorders>
              <w:top w:val="dotted" w:sz="6" w:space="0" w:color="BBC4CD"/>
              <w:left w:val="dotted" w:sz="6" w:space="0" w:color="BBC4CD"/>
              <w:right w:val="dotted" w:sz="6" w:space="0" w:color="BBC4CD"/>
            </w:tcBorders>
            <w:vAlign w:val="center"/>
            <w:hideMark/>
          </w:tcPr>
          <w:p w:rsidR="00A23EDF" w:rsidRPr="00A23EDF" w:rsidRDefault="00A23EDF" w:rsidP="001228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Хабаровск</w:t>
            </w:r>
          </w:p>
        </w:tc>
        <w:tc>
          <w:tcPr>
            <w:tcW w:w="9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A23EDF" w:rsidRPr="00A23EDF" w:rsidRDefault="00A23EDF" w:rsidP="00A23EDF">
            <w:pPr>
              <w:tabs>
                <w:tab w:val="left" w:pos="2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213" w:type="pct"/>
            <w:gridSpan w:val="4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16:45</w:t>
            </w:r>
          </w:p>
        </w:tc>
        <w:tc>
          <w:tcPr>
            <w:tcW w:w="69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02:00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hideMark/>
          </w:tcPr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10:45</w:t>
            </w:r>
          </w:p>
        </w:tc>
      </w:tr>
      <w:tr w:rsidR="00B772FE" w:rsidRPr="00A23EDF" w:rsidTr="00762EBB">
        <w:trPr>
          <w:trHeight w:val="341"/>
          <w:tblCellSpacing w:w="15" w:type="dxa"/>
        </w:trPr>
        <w:tc>
          <w:tcPr>
            <w:tcW w:w="679" w:type="pct"/>
            <w:vMerge/>
            <w:tcBorders>
              <w:left w:val="dotted" w:sz="6" w:space="0" w:color="BBC4CD"/>
              <w:right w:val="dotted" w:sz="6" w:space="0" w:color="BBC4CD"/>
            </w:tcBorders>
            <w:vAlign w:val="center"/>
          </w:tcPr>
          <w:p w:rsidR="00A23EDF" w:rsidRPr="00A23EDF" w:rsidRDefault="00A23EDF" w:rsidP="001228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05" w:type="pct"/>
            <w:gridSpan w:val="5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перерыв 12:30 - 13:15</w:t>
            </w:r>
          </w:p>
        </w:tc>
        <w:tc>
          <w:tcPr>
            <w:tcW w:w="206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12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перерыв 05:30 – 06:15</w:t>
            </w:r>
          </w:p>
        </w:tc>
      </w:tr>
      <w:tr w:rsidR="00762EBB" w:rsidRPr="00A23EDF" w:rsidTr="00762EBB">
        <w:trPr>
          <w:trHeight w:val="341"/>
          <w:tblCellSpacing w:w="15" w:type="dxa"/>
        </w:trPr>
        <w:tc>
          <w:tcPr>
            <w:tcW w:w="679" w:type="pct"/>
            <w:vMerge/>
            <w:tcBorders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A23EDF" w:rsidRPr="00A23EDF" w:rsidRDefault="00A23EDF" w:rsidP="00A23E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hAnsi="Times New Roman" w:cs="Times New Roman"/>
                <w:sz w:val="24"/>
                <w:szCs w:val="24"/>
              </w:rPr>
              <w:t>ср      09:00</w:t>
            </w:r>
          </w:p>
        </w:tc>
        <w:tc>
          <w:tcPr>
            <w:tcW w:w="1213" w:type="pct"/>
            <w:gridSpan w:val="4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hAnsi="Times New Roman" w:cs="Times New Roman"/>
                <w:sz w:val="24"/>
                <w:szCs w:val="24"/>
              </w:rPr>
              <w:t>ср      13:45</w:t>
            </w:r>
          </w:p>
        </w:tc>
        <w:tc>
          <w:tcPr>
            <w:tcW w:w="69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hAnsi="Times New Roman" w:cs="Times New Roman"/>
                <w:sz w:val="24"/>
                <w:szCs w:val="24"/>
              </w:rPr>
              <w:t>ср      03:00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hAnsi="Times New Roman" w:cs="Times New Roman"/>
                <w:sz w:val="24"/>
                <w:szCs w:val="24"/>
              </w:rPr>
              <w:t>ср        07:45</w:t>
            </w:r>
          </w:p>
        </w:tc>
      </w:tr>
      <w:tr w:rsidR="00762EBB" w:rsidRPr="00A23EDF" w:rsidTr="00762EBB">
        <w:trPr>
          <w:trHeight w:val="341"/>
          <w:tblCellSpacing w:w="15" w:type="dxa"/>
        </w:trPr>
        <w:tc>
          <w:tcPr>
            <w:tcW w:w="679" w:type="pct"/>
            <w:vMerge w:val="restart"/>
            <w:tcBorders>
              <w:top w:val="dotted" w:sz="6" w:space="0" w:color="BBC4CD"/>
              <w:left w:val="dotted" w:sz="6" w:space="0" w:color="BBC4CD"/>
              <w:right w:val="dotted" w:sz="6" w:space="0" w:color="BBC4CD"/>
            </w:tcBorders>
            <w:vAlign w:val="center"/>
          </w:tcPr>
          <w:p w:rsidR="00A23EDF" w:rsidRPr="00A23EDF" w:rsidRDefault="00A23EDF" w:rsidP="00A23E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Благовещенск</w:t>
            </w:r>
          </w:p>
        </w:tc>
        <w:tc>
          <w:tcPr>
            <w:tcW w:w="979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08:00</w:t>
            </w:r>
          </w:p>
        </w:tc>
        <w:tc>
          <w:tcPr>
            <w:tcW w:w="1213" w:type="pct"/>
            <w:gridSpan w:val="4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17:00</w:t>
            </w:r>
          </w:p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15:45</w:t>
            </w:r>
          </w:p>
        </w:tc>
        <w:tc>
          <w:tcPr>
            <w:tcW w:w="69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02:00</w:t>
            </w:r>
          </w:p>
        </w:tc>
        <w:tc>
          <w:tcPr>
            <w:tcW w:w="1360" w:type="pc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пн-чт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11:00</w:t>
            </w:r>
          </w:p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0:45</w:t>
            </w:r>
          </w:p>
        </w:tc>
      </w:tr>
      <w:tr w:rsidR="00B772FE" w:rsidRPr="00A23EDF" w:rsidTr="00762EBB">
        <w:trPr>
          <w:trHeight w:val="193"/>
          <w:tblCellSpacing w:w="15" w:type="dxa"/>
        </w:trPr>
        <w:tc>
          <w:tcPr>
            <w:tcW w:w="679" w:type="pct"/>
            <w:vMerge/>
            <w:tcBorders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</w:tcPr>
          <w:p w:rsidR="00A23EDF" w:rsidRPr="00A23EDF" w:rsidRDefault="00A23EDF" w:rsidP="00A23E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05" w:type="pct"/>
            <w:gridSpan w:val="5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перерыв 12:30 - 13:15</w:t>
            </w:r>
          </w:p>
        </w:tc>
        <w:tc>
          <w:tcPr>
            <w:tcW w:w="2063" w:type="pct"/>
            <w:gridSpan w:val="2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</w:tcPr>
          <w:p w:rsidR="00A23EDF" w:rsidRPr="00A23EDF" w:rsidRDefault="00A23EDF" w:rsidP="00A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перерыв 0</w:t>
            </w:r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:30 – 0</w:t>
            </w:r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7</w:t>
            </w:r>
            <w:r w:rsidRPr="00A23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:15</w:t>
            </w:r>
          </w:p>
        </w:tc>
      </w:tr>
    </w:tbl>
    <w:p w:rsidR="002E5E8D" w:rsidRPr="00A23EDF" w:rsidRDefault="002E5E8D" w:rsidP="00FA33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5E8D" w:rsidRPr="00A23EDF" w:rsidSect="00506849">
      <w:pgSz w:w="11906" w:h="16838"/>
      <w:pgMar w:top="284" w:right="14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7E"/>
    <w:rsid w:val="0002169D"/>
    <w:rsid w:val="000C5E25"/>
    <w:rsid w:val="000E4D90"/>
    <w:rsid w:val="001922BD"/>
    <w:rsid w:val="0019781D"/>
    <w:rsid w:val="002402B5"/>
    <w:rsid w:val="00296AA6"/>
    <w:rsid w:val="002E5E8D"/>
    <w:rsid w:val="003303D0"/>
    <w:rsid w:val="0033378F"/>
    <w:rsid w:val="00391337"/>
    <w:rsid w:val="003A1355"/>
    <w:rsid w:val="003A4F7D"/>
    <w:rsid w:val="00420E02"/>
    <w:rsid w:val="004A629E"/>
    <w:rsid w:val="004D632B"/>
    <w:rsid w:val="00506849"/>
    <w:rsid w:val="00547890"/>
    <w:rsid w:val="0074100F"/>
    <w:rsid w:val="00762EBB"/>
    <w:rsid w:val="00796F50"/>
    <w:rsid w:val="007A0A43"/>
    <w:rsid w:val="007B46CA"/>
    <w:rsid w:val="00805DC1"/>
    <w:rsid w:val="00847DB3"/>
    <w:rsid w:val="008653DC"/>
    <w:rsid w:val="00882A59"/>
    <w:rsid w:val="009D6248"/>
    <w:rsid w:val="00A23EDF"/>
    <w:rsid w:val="00B66FB1"/>
    <w:rsid w:val="00B706EC"/>
    <w:rsid w:val="00B772FE"/>
    <w:rsid w:val="00B91415"/>
    <w:rsid w:val="00BA1F51"/>
    <w:rsid w:val="00C76448"/>
    <w:rsid w:val="00D51489"/>
    <w:rsid w:val="00D64C7E"/>
    <w:rsid w:val="00E5335B"/>
    <w:rsid w:val="00EA4804"/>
    <w:rsid w:val="00EB7C75"/>
    <w:rsid w:val="00EF5C7C"/>
    <w:rsid w:val="00F309B2"/>
    <w:rsid w:val="00FA3321"/>
    <w:rsid w:val="00FB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17C40-100F-427A-A9D6-51C97A65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bxhtmled-comp-lable">
    <w:name w:val="bxhtmled-comp-lable"/>
    <w:basedOn w:val="a0"/>
    <w:rsid w:val="00D64C7E"/>
  </w:style>
  <w:style w:type="paragraph" w:styleId="a4">
    <w:name w:val="Balloon Text"/>
    <w:basedOn w:val="a"/>
    <w:link w:val="a5"/>
    <w:uiPriority w:val="99"/>
    <w:semiHidden/>
    <w:unhideWhenUsed/>
    <w:rsid w:val="00A2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Печенкин Андрей Николаевич</dc:creator>
  <cp:keywords/>
  <dc:description/>
  <cp:lastModifiedBy>Александр А. Батюшкин</cp:lastModifiedBy>
  <cp:revision>2</cp:revision>
  <cp:lastPrinted>2026-06-11T08:51:00Z</cp:lastPrinted>
  <dcterms:created xsi:type="dcterms:W3CDTF">2026-06-11T09:43:00Z</dcterms:created>
  <dcterms:modified xsi:type="dcterms:W3CDTF">2026-06-11T09:43:00Z</dcterms:modified>
</cp:coreProperties>
</file>