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58DBF" w14:textId="77777777" w:rsidR="001D39C3" w:rsidRDefault="00B666C4" w:rsidP="00382D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95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  <w:r w:rsidR="003B0595" w:rsidRPr="003B05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4A376D45" w14:textId="492B9C6C" w:rsidR="003B0595" w:rsidRDefault="003B0595" w:rsidP="00382D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расширенного заседания Регионального совета АСМАП в ЦФО</w:t>
      </w:r>
    </w:p>
    <w:p w14:paraId="0CF9E120" w14:textId="314E16C2" w:rsidR="00D56499" w:rsidRDefault="003B0595" w:rsidP="00C12F4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05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2669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Международные автомобильные перевозки грузов в ЦФО. </w:t>
      </w:r>
      <w:r w:rsidR="00D564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="002669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Основные вызовы в современных условиях</w:t>
      </w:r>
      <w:r w:rsidRPr="003B0595">
        <w:rPr>
          <w:rFonts w:ascii="Times New Roman" w:hAnsi="Times New Roman"/>
          <w:b/>
          <w:bCs/>
          <w:sz w:val="26"/>
          <w:szCs w:val="26"/>
        </w:rPr>
        <w:t>»</w:t>
      </w:r>
    </w:p>
    <w:p w14:paraId="15961B6D" w14:textId="77777777" w:rsidR="002A7BE3" w:rsidRPr="00D56499" w:rsidRDefault="002A7BE3" w:rsidP="00C12F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44A35D0F" w14:textId="1BCBEE70" w:rsidR="00D56499" w:rsidRPr="002A7BE3" w:rsidRDefault="002669B9" w:rsidP="00C12F4A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B666C4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B0595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>апреля</w:t>
      </w:r>
      <w:r w:rsidR="00B666C4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</w:t>
      </w:r>
      <w:r w:rsidR="00363245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B14941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3A05DB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666C4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EA52F0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6B0AE9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B0595" w:rsidRPr="002A7BE3">
        <w:rPr>
          <w:rFonts w:ascii="Times New Roman" w:eastAsia="Times New Roman" w:hAnsi="Times New Roman"/>
          <w:bCs/>
          <w:sz w:val="26"/>
          <w:szCs w:val="26"/>
          <w:lang w:eastAsia="ru-RU"/>
        </w:rPr>
        <w:t>Москва</w:t>
      </w:r>
    </w:p>
    <w:p w14:paraId="5EEB13F2" w14:textId="77777777" w:rsidR="00E2126C" w:rsidRPr="006C45D2" w:rsidRDefault="00E2126C" w:rsidP="00C12F4A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01B6E0F" w14:textId="6DDA1DD3" w:rsidR="00016B2D" w:rsidRPr="006C45D2" w:rsidRDefault="00357FF3" w:rsidP="00C12F4A">
      <w:pPr>
        <w:spacing w:after="0" w:line="240" w:lineRule="auto"/>
        <w:ind w:right="141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0" w:name="_GoBack"/>
      <w:r w:rsidRPr="006C45D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По состоянию на </w:t>
      </w:r>
      <w:r w:rsidR="009A174E" w:rsidRPr="006C45D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31</w:t>
      </w:r>
      <w:r w:rsidRPr="006C45D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.0</w:t>
      </w:r>
      <w:r w:rsidR="002669B9" w:rsidRPr="006C45D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3</w:t>
      </w:r>
      <w:r w:rsidRPr="006C45D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.202</w:t>
      </w:r>
      <w:r w:rsidR="002669B9" w:rsidRPr="006C45D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5</w:t>
      </w:r>
    </w:p>
    <w:tbl>
      <w:tblPr>
        <w:tblW w:w="10773" w:type="dxa"/>
        <w:tblCellSpacing w:w="1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5103"/>
      </w:tblGrid>
      <w:tr w:rsidR="0081205C" w:rsidRPr="002A7BE3" w14:paraId="1FD0CE77" w14:textId="77777777" w:rsidTr="00BE234A">
        <w:trPr>
          <w:trHeight w:val="310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bookmarkEnd w:id="0"/>
          <w:p w14:paraId="563D0675" w14:textId="106A08D0" w:rsidR="00B666C4" w:rsidRPr="002A7BE3" w:rsidRDefault="00D541E8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vertAlign w:val="superscript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</w:t>
            </w:r>
            <w:r w:rsidR="00536EF7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4761B72" w:rsidR="00B666C4" w:rsidRPr="002A7BE3" w:rsidRDefault="00B666C4" w:rsidP="00B37524">
            <w:pPr>
              <w:spacing w:after="0" w:line="240" w:lineRule="auto"/>
              <w:ind w:left="9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Открытие </w:t>
            </w:r>
            <w:r w:rsidR="000045EF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расширенного </w:t>
            </w:r>
            <w:r w:rsidR="00C779A5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заседания </w:t>
            </w:r>
            <w:r w:rsidR="000045EF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Регионального совета АСМАП в ЦФО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3B9B0" w14:textId="77777777" w:rsidR="00207931" w:rsidRPr="002A7BE3" w:rsidRDefault="00207931" w:rsidP="00BE234A">
            <w:pPr>
              <w:spacing w:after="0" w:line="240" w:lineRule="auto"/>
              <w:ind w:left="90" w:right="-28" w:firstLine="3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Суханов Дмитрий Сергеевич </w:t>
            </w:r>
          </w:p>
          <w:p w14:paraId="21AA5D7A" w14:textId="29CCBBF5" w:rsidR="00B666C4" w:rsidRPr="002A7BE3" w:rsidRDefault="00207931" w:rsidP="00BE234A">
            <w:pPr>
              <w:spacing w:after="0" w:line="240" w:lineRule="auto"/>
              <w:ind w:left="86" w:right="-353" w:firstLine="3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 Правления АСМАП,</w:t>
            </w:r>
            <w:r w:rsidRPr="002079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E23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член </w:t>
            </w:r>
            <w:r w:rsidR="00BE23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егионального совета АСМАП </w:t>
            </w:r>
            <w:r w:rsidRPr="00BE23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Pr="00BE23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ЦФ</w:t>
            </w:r>
            <w:r w:rsidRPr="00BE23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E23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директор ООО «АДЖЕНС»</w:t>
            </w:r>
          </w:p>
        </w:tc>
      </w:tr>
      <w:tr w:rsidR="0018002D" w:rsidRPr="002A7BE3" w14:paraId="6CDBD4A8" w14:textId="77777777" w:rsidTr="00BE234A">
        <w:trPr>
          <w:trHeight w:val="558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43DB74A8" w:rsidR="0018002D" w:rsidRPr="002A7BE3" w:rsidRDefault="00536EF7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11.05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11B988D7" w:rsidR="0018002D" w:rsidRPr="002A7BE3" w:rsidRDefault="0018002D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Приветственное слово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62CA7" w14:textId="77777777" w:rsidR="00505A20" w:rsidRPr="002A7BE3" w:rsidRDefault="00505A20" w:rsidP="00505A20">
            <w:pPr>
              <w:widowControl w:val="0"/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Москвичев Евгений Сергеевич </w:t>
            </w:r>
          </w:p>
          <w:p w14:paraId="06B51B0F" w14:textId="0D931141" w:rsidR="00CE7248" w:rsidRPr="002A7BE3" w:rsidRDefault="00505A20" w:rsidP="00505A20">
            <w:pPr>
              <w:widowControl w:val="0"/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Президент АСМАП</w:t>
            </w:r>
          </w:p>
        </w:tc>
      </w:tr>
      <w:tr w:rsidR="0018002D" w:rsidRPr="002A7BE3" w14:paraId="5FA573AF" w14:textId="77777777" w:rsidTr="00BE234A">
        <w:trPr>
          <w:trHeight w:val="739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3D5C16C8" w:rsidR="0018002D" w:rsidRPr="002A7BE3" w:rsidRDefault="00536EF7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11</w:t>
            </w:r>
            <w:r w:rsidR="0018002D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12000DFF" w:rsidR="0018002D" w:rsidRPr="002A7BE3" w:rsidRDefault="00BB00D4" w:rsidP="00C12F4A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2A7BE3">
              <w:rPr>
                <w:rFonts w:ascii="Times New Roman" w:eastAsia="Arial Unicode MS" w:hAnsi="Times New Roman"/>
                <w:sz w:val="26"/>
                <w:szCs w:val="26"/>
              </w:rPr>
              <w:t>Информация о работе</w:t>
            </w:r>
            <w:r w:rsidR="00E95D1A" w:rsidRPr="002A7BE3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2A7BE3">
              <w:rPr>
                <w:rFonts w:ascii="Times New Roman" w:eastAsia="Arial Unicode MS" w:hAnsi="Times New Roman"/>
                <w:sz w:val="26"/>
                <w:szCs w:val="26"/>
              </w:rPr>
              <w:t>Представительства АСМАП в ЦФО за</w:t>
            </w:r>
            <w:r w:rsidR="00D56499" w:rsidRPr="002A7BE3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="004B3192" w:rsidRPr="002A7BE3">
              <w:rPr>
                <w:rFonts w:ascii="Times New Roman" w:eastAsia="Arial Unicode MS" w:hAnsi="Times New Roman"/>
                <w:sz w:val="26"/>
                <w:szCs w:val="26"/>
              </w:rPr>
              <w:t>202</w:t>
            </w:r>
            <w:r w:rsidR="002669B9" w:rsidRPr="002A7BE3">
              <w:rPr>
                <w:rFonts w:ascii="Times New Roman" w:eastAsia="Arial Unicode MS" w:hAnsi="Times New Roman"/>
                <w:sz w:val="26"/>
                <w:szCs w:val="26"/>
              </w:rPr>
              <w:t>4</w:t>
            </w:r>
            <w:r w:rsidR="004B3192" w:rsidRPr="002A7BE3">
              <w:rPr>
                <w:rFonts w:ascii="Times New Roman" w:eastAsia="Arial Unicode MS" w:hAnsi="Times New Roman"/>
                <w:sz w:val="26"/>
                <w:szCs w:val="26"/>
              </w:rPr>
              <w:t xml:space="preserve"> год и </w:t>
            </w:r>
            <w:r w:rsidRPr="002A7BE3">
              <w:rPr>
                <w:rFonts w:ascii="Times New Roman" w:eastAsia="Arial Unicode MS" w:hAnsi="Times New Roman"/>
                <w:sz w:val="26"/>
                <w:szCs w:val="26"/>
              </w:rPr>
              <w:t>о задачах</w:t>
            </w:r>
            <w:r w:rsidR="004B3192" w:rsidRPr="002A7BE3">
              <w:rPr>
                <w:rFonts w:ascii="Times New Roman" w:eastAsia="Arial Unicode MS" w:hAnsi="Times New Roman"/>
                <w:sz w:val="26"/>
                <w:szCs w:val="26"/>
              </w:rPr>
              <w:t xml:space="preserve"> на 202</w:t>
            </w:r>
            <w:r w:rsidR="002669B9" w:rsidRPr="002A7BE3">
              <w:rPr>
                <w:rFonts w:ascii="Times New Roman" w:eastAsia="Arial Unicode MS" w:hAnsi="Times New Roman"/>
                <w:sz w:val="26"/>
                <w:szCs w:val="26"/>
              </w:rPr>
              <w:t>5</w:t>
            </w:r>
            <w:r w:rsidR="004B3192" w:rsidRPr="002A7BE3">
              <w:rPr>
                <w:rFonts w:ascii="Times New Roman" w:eastAsia="Arial Unicode MS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DD57B" w14:textId="77777777" w:rsidR="00225BF2" w:rsidRPr="002A7BE3" w:rsidRDefault="00BF26B7" w:rsidP="00C12F4A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Ларионов Александр Сергеевич</w:t>
            </w:r>
          </w:p>
          <w:p w14:paraId="06C21B7E" w14:textId="574474C8" w:rsidR="0018002D" w:rsidRPr="002A7BE3" w:rsidRDefault="00E95D1A" w:rsidP="005D25EE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Р</w:t>
            </w:r>
            <w:r w:rsidR="0018002D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уководитель Представительства АСМАП</w:t>
            </w:r>
            <w:r w:rsidR="005D25EE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="00BF26B7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в</w:t>
            </w:r>
            <w:r w:rsidR="00BE234A"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 w:eastAsia="ru-RU"/>
              </w:rPr>
              <w:t> </w:t>
            </w:r>
            <w:r w:rsidR="00BF26B7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Ц</w:t>
            </w:r>
            <w:r w:rsidR="0018002D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ФО</w:t>
            </w:r>
          </w:p>
        </w:tc>
      </w:tr>
      <w:tr w:rsidR="009A1BC0" w:rsidRPr="002A7BE3" w14:paraId="03DC9218" w14:textId="77777777" w:rsidTr="00BE234A">
        <w:trPr>
          <w:trHeight w:val="812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58920AF7" w:rsidR="009A1BC0" w:rsidRPr="002A7BE3" w:rsidRDefault="00E15FCD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11</w:t>
            </w:r>
            <w:r w:rsidR="009A1BC0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3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18A5E525" w:rsidR="009A1BC0" w:rsidRPr="002A7BE3" w:rsidRDefault="00712134" w:rsidP="00712134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>Информация о работе член</w:t>
            </w:r>
            <w:r w:rsidR="00BE234A">
              <w:rPr>
                <w:rFonts w:ascii="Times New Roman" w:eastAsia="Arial Unicode MS" w:hAnsi="Times New Roman"/>
                <w:bCs/>
                <w:sz w:val="26"/>
                <w:szCs w:val="26"/>
              </w:rPr>
              <w:t>ов</w:t>
            </w:r>
            <w:r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Правления АСМАП</w:t>
            </w:r>
            <w:r w:rsidRPr="002A7BE3">
              <w:rPr>
                <w:rFonts w:ascii="Times New Roman" w:eastAsia="Arial Unicode MS" w:hAnsi="Times New Roman"/>
                <w:bCs/>
                <w:color w:val="FF0000"/>
                <w:sz w:val="26"/>
                <w:szCs w:val="26"/>
                <w:vertAlign w:val="superscript"/>
              </w:rPr>
              <w:t xml:space="preserve"> </w:t>
            </w:r>
            <w:r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и работе Регионального совета АСМАП в ЦФО 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3F0B1" w14:textId="77777777" w:rsidR="00225BF2" w:rsidRPr="002A7BE3" w:rsidRDefault="008B1117" w:rsidP="00BE234A">
            <w:pPr>
              <w:spacing w:after="0" w:line="240" w:lineRule="auto"/>
              <w:ind w:left="90" w:right="-28" w:hanging="2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Суханов Дмитрий Сергеевич</w:t>
            </w:r>
            <w:r w:rsidR="00F74DB8" w:rsidRPr="002A7BE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 </w:t>
            </w:r>
          </w:p>
          <w:p w14:paraId="3E73D2E5" w14:textId="6D583E9D" w:rsidR="00E95D1A" w:rsidRPr="00207931" w:rsidRDefault="00D56499" w:rsidP="00BE234A">
            <w:pPr>
              <w:spacing w:after="0" w:line="240" w:lineRule="auto"/>
              <w:ind w:left="90" w:right="-28" w:hanging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="009A1BC0" w:rsidRPr="002A7B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 Правления АСМАП,</w:t>
            </w:r>
            <w:r w:rsidR="00207931" w:rsidRPr="002079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E23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2079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член регионального совета АСМАП в </w:t>
            </w:r>
            <w:r w:rsidR="00207931" w:rsidRPr="00BE23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ЦФО</w:t>
            </w:r>
            <w:r w:rsidR="002079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5571A53A" w14:textId="49B021A2" w:rsidR="009A1BC0" w:rsidRPr="002A7BE3" w:rsidRDefault="00C95CAE" w:rsidP="008B1117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д</w:t>
            </w:r>
            <w:r w:rsidR="00296B42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иректор ООО «</w:t>
            </w:r>
            <w:r w:rsidR="008B1117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АДЖЕНС</w:t>
            </w:r>
            <w:r w:rsidR="00296B42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»</w:t>
            </w:r>
          </w:p>
        </w:tc>
      </w:tr>
      <w:tr w:rsidR="00233E33" w:rsidRPr="002A7BE3" w14:paraId="7F35BB84" w14:textId="77777777" w:rsidTr="00BE234A">
        <w:trPr>
          <w:trHeight w:val="941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734B" w14:textId="71226C48" w:rsidR="00233E33" w:rsidRPr="002A7BE3" w:rsidRDefault="003E0D41" w:rsidP="0071213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val="en-US" w:eastAsia="ru-RU"/>
              </w:rPr>
              <w:t>11.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4</w:t>
            </w:r>
            <w:r w:rsidR="00712134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EF72F" w14:textId="333C15FC" w:rsidR="00233E33" w:rsidRPr="002A7BE3" w:rsidRDefault="005E34EB" w:rsidP="00B37524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>Итоги контрольно-надзорной деятельности в ЦФО и административная практика в отношении иностранных перевозчиков в 2024</w:t>
            </w:r>
            <w:r w:rsidR="00D56499"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> </w:t>
            </w:r>
            <w:r w:rsidR="00D56499" w:rsidRPr="002A7BE3">
              <w:rPr>
                <w:rFonts w:ascii="Times New Roman" w:eastAsia="Arial Unicode MS" w:hAnsi="Times New Roman"/>
                <w:bCs/>
                <w:sz w:val="26"/>
                <w:szCs w:val="26"/>
                <w:lang w:val="en-US"/>
              </w:rPr>
              <w:t> </w:t>
            </w:r>
            <w:r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>году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BE48A" w14:textId="397222F7" w:rsidR="00233E33" w:rsidRPr="002A7BE3" w:rsidRDefault="00A321C3" w:rsidP="00B37524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Валеев Игорь Витальевич</w:t>
            </w:r>
          </w:p>
          <w:p w14:paraId="301DB857" w14:textId="6FEE2D84" w:rsidR="00A321C3" w:rsidRPr="002A7BE3" w:rsidRDefault="00A321C3" w:rsidP="00B37524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И.о</w:t>
            </w:r>
            <w:proofErr w:type="spellEnd"/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 заместителя</w:t>
            </w:r>
            <w:r w:rsidR="007438A5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 начальника </w:t>
            </w:r>
            <w:r w:rsidR="00BE234A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br/>
            </w:r>
            <w:r w:rsidR="007438A5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МТУ Ространснадзора по ЦФО</w:t>
            </w:r>
          </w:p>
        </w:tc>
      </w:tr>
      <w:tr w:rsidR="00233E33" w:rsidRPr="002A7BE3" w14:paraId="6CA6AB96" w14:textId="77777777" w:rsidTr="00BE234A">
        <w:trPr>
          <w:trHeight w:val="1041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C47607" w14:textId="4A672139" w:rsidR="00233E33" w:rsidRPr="002A7BE3" w:rsidRDefault="003E0D41" w:rsidP="0071213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highlight w:val="yellow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</w:t>
            </w: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5</w:t>
            </w:r>
            <w:r w:rsidR="00712134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F0C8A7" w14:textId="4D7D1375" w:rsidR="00B43CA5" w:rsidRPr="002A7BE3" w:rsidRDefault="005E34EB" w:rsidP="00C12F4A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6"/>
                <w:szCs w:val="26"/>
                <w:highlight w:val="yellow"/>
              </w:rPr>
            </w:pPr>
            <w:r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>Система ПЛАТОН: рекомендации перевозчикам в целях недопущения необоснованного наложения штрафных санкций</w:t>
            </w:r>
            <w:r w:rsidR="00D56499"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>.</w:t>
            </w:r>
            <w:r w:rsidR="00C12F4A"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="00B43CA5" w:rsidRPr="002A7BE3">
              <w:rPr>
                <w:rFonts w:ascii="Times New Roman" w:eastAsia="Arial Unicode MS" w:hAnsi="Times New Roman"/>
                <w:bCs/>
                <w:sz w:val="26"/>
                <w:szCs w:val="26"/>
              </w:rPr>
              <w:t>О практике применения навигационных пломб в ЦФО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4EBE3" w14:textId="6AB4218A" w:rsidR="00233E33" w:rsidRPr="002A7BE3" w:rsidRDefault="006317BF" w:rsidP="00B37524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Давыдов Сергей Викторович</w:t>
            </w:r>
          </w:p>
          <w:p w14:paraId="7C4E8DE6" w14:textId="1D03EBD8" w:rsidR="00956308" w:rsidRPr="002A7BE3" w:rsidRDefault="006317BF" w:rsidP="005931E0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Руководитель </w:t>
            </w:r>
            <w:r w:rsidR="0059579A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Центрального обособленного подразделения</w:t>
            </w:r>
            <w:r w:rsidR="007438A5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 </w:t>
            </w:r>
            <w:r w:rsidR="00956308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ООО «</w:t>
            </w:r>
            <w:r w:rsidR="007438A5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РТ-Инвест Транспортные Системы</w:t>
            </w:r>
            <w:r w:rsidR="00956308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»</w:t>
            </w:r>
          </w:p>
        </w:tc>
      </w:tr>
      <w:tr w:rsidR="009A1BC0" w:rsidRPr="002A7BE3" w14:paraId="5E6873D5" w14:textId="77777777" w:rsidTr="00BE234A">
        <w:trPr>
          <w:trHeight w:val="166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4CF25F93" w:rsidR="009A1BC0" w:rsidRPr="002A7BE3" w:rsidRDefault="003E0D41" w:rsidP="0071213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12</w:t>
            </w:r>
            <w:r w:rsidR="003629EC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  <w:r w:rsidR="00712134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69728D02" w:rsidR="009A1BC0" w:rsidRPr="002A7BE3" w:rsidRDefault="0052203D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Обсуждение, в</w:t>
            </w:r>
            <w:r w:rsidR="002A44D5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ыступлени</w:t>
            </w:r>
            <w:r w:rsidR="003F49CF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я</w:t>
            </w:r>
            <w:r w:rsidR="002A44D5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участников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40ED163A" w:rsidR="009A1BC0" w:rsidRPr="002A7BE3" w:rsidRDefault="00404814" w:rsidP="00B37524">
            <w:pPr>
              <w:spacing w:after="0" w:line="240" w:lineRule="auto"/>
              <w:ind w:left="-28" w:right="-28" w:firstLine="118"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Представители организаций-членов АСМАП</w:t>
            </w:r>
          </w:p>
        </w:tc>
      </w:tr>
      <w:tr w:rsidR="00DA0F24" w:rsidRPr="002A7BE3" w14:paraId="04D7F9A6" w14:textId="77777777" w:rsidTr="00BE234A">
        <w:trPr>
          <w:trHeight w:val="612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5DF982D1" w:rsidR="00DA0F24" w:rsidRPr="002A7BE3" w:rsidRDefault="00CF4C56" w:rsidP="0071213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12.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3</w:t>
            </w:r>
            <w:r w:rsidR="00712134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3EF9A546" w:rsidR="00DA0F24" w:rsidRPr="002A7BE3" w:rsidRDefault="00DA0F24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Подведение итогов </w:t>
            </w:r>
            <w:r w:rsidR="00382D62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обсуждения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B3180" w14:textId="77777777" w:rsidR="00277080" w:rsidRPr="002A7BE3" w:rsidRDefault="00277080" w:rsidP="00277080">
            <w:pPr>
              <w:widowControl w:val="0"/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Москвичев Евгений Сергеевич </w:t>
            </w:r>
          </w:p>
          <w:p w14:paraId="5F0CB065" w14:textId="7106C42E" w:rsidR="00DA0F24" w:rsidRPr="002A7BE3" w:rsidRDefault="00277080" w:rsidP="00277080">
            <w:pPr>
              <w:widowControl w:val="0"/>
              <w:spacing w:after="0" w:line="240" w:lineRule="auto"/>
              <w:ind w:left="90" w:right="-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Президент АСМАП</w:t>
            </w:r>
          </w:p>
        </w:tc>
      </w:tr>
      <w:tr w:rsidR="009A1BC0" w:rsidRPr="002A7BE3" w14:paraId="74E592DF" w14:textId="77777777" w:rsidTr="00BE234A">
        <w:trPr>
          <w:trHeight w:val="27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0719839E" w:rsidR="009A1BC0" w:rsidRPr="002A7BE3" w:rsidRDefault="00CF4C56" w:rsidP="0071213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12</w:t>
            </w:r>
            <w:r w:rsidR="009A1BC0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4</w:t>
            </w:r>
            <w:r w:rsidR="00712134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5A705869" w:rsidR="009A1BC0" w:rsidRPr="002A7BE3" w:rsidRDefault="009A1BC0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556B5CA7" w:rsidR="009A1BC0" w:rsidRPr="002A7BE3" w:rsidRDefault="009A1BC0" w:rsidP="00B37524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lang w:eastAsia="ru-RU"/>
              </w:rPr>
            </w:pPr>
          </w:p>
        </w:tc>
      </w:tr>
      <w:tr w:rsidR="004B3192" w:rsidRPr="002A7BE3" w14:paraId="71F99B2C" w14:textId="77777777" w:rsidTr="00BE234A">
        <w:trPr>
          <w:trHeight w:val="27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47CBF" w14:textId="0289A7E1" w:rsidR="004B3192" w:rsidRPr="002A7BE3" w:rsidRDefault="004B3192" w:rsidP="0071213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12.5</w:t>
            </w:r>
            <w:r w:rsidR="00712134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27FE8" w14:textId="3D907B24" w:rsidR="004B3192" w:rsidRPr="002A7BE3" w:rsidRDefault="00117394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hAnsi="Times New Roman"/>
                <w:sz w:val="26"/>
                <w:szCs w:val="26"/>
              </w:rPr>
              <w:t>Дистанционные медицинские осмотры водителей транспортных средств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AB7C95" w14:textId="12CE45D7" w:rsidR="00E95D1A" w:rsidRPr="002A7BE3" w:rsidRDefault="002B6A5E" w:rsidP="00B37524">
            <w:pPr>
              <w:spacing w:after="0" w:line="240" w:lineRule="auto"/>
              <w:ind w:left="98"/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/>
                <w:bCs/>
                <w:iCs/>
                <w:spacing w:val="-4"/>
                <w:sz w:val="26"/>
                <w:szCs w:val="26"/>
                <w:lang w:eastAsia="ru-RU"/>
              </w:rPr>
              <w:t>Курочкин</w:t>
            </w:r>
            <w:r w:rsidR="00117394" w:rsidRPr="002A7BE3">
              <w:rPr>
                <w:rFonts w:ascii="Times New Roman" w:eastAsia="Times New Roman" w:hAnsi="Times New Roman"/>
                <w:b/>
                <w:bCs/>
                <w:iCs/>
                <w:spacing w:val="-4"/>
                <w:sz w:val="26"/>
                <w:szCs w:val="26"/>
                <w:lang w:eastAsia="ru-RU"/>
              </w:rPr>
              <w:t xml:space="preserve"> Александр Анатольевич</w:t>
            </w:r>
          </w:p>
          <w:p w14:paraId="2141BCED" w14:textId="1CD230B7" w:rsidR="004B3192" w:rsidRPr="002A7BE3" w:rsidRDefault="00117394" w:rsidP="00BE234A">
            <w:pPr>
              <w:spacing w:after="0" w:line="240" w:lineRule="auto"/>
              <w:ind w:left="98"/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highlight w:val="yellow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lang w:eastAsia="ru-RU"/>
              </w:rPr>
              <w:t>Н</w:t>
            </w:r>
            <w:r w:rsidRPr="002A7BE3">
              <w:rPr>
                <w:rFonts w:ascii="Times New Roman" w:hAnsi="Times New Roman"/>
                <w:sz w:val="26"/>
                <w:szCs w:val="26"/>
              </w:rPr>
              <w:t>ачальник отдела обеспечения</w:t>
            </w:r>
            <w:r w:rsidR="00BE234A" w:rsidRPr="00BE23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7BE3">
              <w:rPr>
                <w:rFonts w:ascii="Times New Roman" w:hAnsi="Times New Roman"/>
                <w:sz w:val="26"/>
                <w:szCs w:val="26"/>
              </w:rPr>
              <w:t>телемедицинских технологий ОАО</w:t>
            </w:r>
            <w:r w:rsidR="00D56499" w:rsidRPr="002A7BE3">
              <w:rPr>
                <w:rFonts w:ascii="Times New Roman" w:hAnsi="Times New Roman"/>
                <w:sz w:val="26"/>
                <w:szCs w:val="26"/>
              </w:rPr>
              <w:t> </w:t>
            </w:r>
            <w:r w:rsidRPr="002A7B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499" w:rsidRPr="002A7BE3">
              <w:rPr>
                <w:rFonts w:ascii="Times New Roman" w:hAnsi="Times New Roman"/>
                <w:sz w:val="26"/>
                <w:szCs w:val="26"/>
              </w:rPr>
              <w:t>«</w:t>
            </w:r>
            <w:r w:rsidRPr="002A7BE3">
              <w:rPr>
                <w:rFonts w:ascii="Times New Roman" w:hAnsi="Times New Roman"/>
                <w:sz w:val="26"/>
                <w:szCs w:val="26"/>
              </w:rPr>
              <w:t>НИИАТ</w:t>
            </w:r>
            <w:r w:rsidR="00D56499" w:rsidRPr="002A7BE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A1BC0" w:rsidRPr="002A7BE3" w14:paraId="76C3FC65" w14:textId="77777777" w:rsidTr="00BE234A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5BBD" w14:textId="17190350" w:rsidR="009A1BC0" w:rsidRPr="002A7BE3" w:rsidRDefault="000E6496" w:rsidP="0071213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</w:t>
            </w:r>
            <w:r w:rsidR="004B3192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3</w:t>
            </w:r>
            <w:r w:rsidR="009A1BC0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321F70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  <w:r w:rsidR="00712134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361A" w14:textId="19398A9E" w:rsidR="009A1BC0" w:rsidRPr="002A7BE3" w:rsidRDefault="009A1BC0" w:rsidP="00B37524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Разное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787B" w14:textId="77777777" w:rsidR="009A1BC0" w:rsidRPr="002A7BE3" w:rsidRDefault="009A1BC0" w:rsidP="00B37524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</w:tc>
      </w:tr>
      <w:tr w:rsidR="009A1BC0" w:rsidRPr="002A7BE3" w14:paraId="32198D0B" w14:textId="77777777" w:rsidTr="00BE234A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4DD39431" w:rsidR="009A1BC0" w:rsidRPr="002A7BE3" w:rsidRDefault="000E6496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</w:t>
            </w:r>
            <w:r w:rsidR="00C779A5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3</w:t>
            </w:r>
            <w:r w:rsidR="009A1BC0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321F70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0B98747C" w:rsidR="009A1BC0" w:rsidRPr="002A7BE3" w:rsidRDefault="009A1BC0" w:rsidP="001D39C3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Закрытие 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расширенного </w:t>
            </w:r>
            <w:r w:rsidR="00BE234A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заседания </w:t>
            </w:r>
            <w:r w:rsidR="001D39C3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Регионального совета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 </w:t>
            </w:r>
            <w:r w:rsidR="00905033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АСМАП в </w:t>
            </w:r>
            <w:r w:rsidR="007744B1" w:rsidRPr="002A7BE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DA489" w14:textId="0E5A1469" w:rsidR="00E95D1A" w:rsidRPr="002A7BE3" w:rsidRDefault="003E0D41" w:rsidP="00B37524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Ларионов Александр Сергеевич</w:t>
            </w:r>
          </w:p>
          <w:p w14:paraId="1C0CCCCD" w14:textId="6FA44F75" w:rsidR="009A1BC0" w:rsidRPr="002A7BE3" w:rsidRDefault="00E95D1A" w:rsidP="00D56499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Р</w:t>
            </w:r>
            <w:r w:rsidR="003E0D41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уководитель Представительства АСМАП</w:t>
            </w:r>
            <w:r w:rsidR="00D56499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="003E0D41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в</w:t>
            </w:r>
            <w:r w:rsidR="00BE234A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 </w:t>
            </w:r>
            <w:r w:rsidR="003E0D41" w:rsidRPr="002A7B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ЦФО</w:t>
            </w:r>
          </w:p>
        </w:tc>
      </w:tr>
    </w:tbl>
    <w:p w14:paraId="3F8FD353" w14:textId="0BC48664" w:rsidR="00CC3198" w:rsidRPr="002A7BE3" w:rsidRDefault="0052203D" w:rsidP="00B37524">
      <w:pPr>
        <w:spacing w:before="60" w:after="60" w:line="240" w:lineRule="auto"/>
        <w:ind w:left="142" w:right="-28"/>
        <w:jc w:val="both"/>
        <w:rPr>
          <w:rFonts w:ascii="Times New Roman" w:hAnsi="Times New Roman"/>
          <w:sz w:val="26"/>
          <w:szCs w:val="26"/>
        </w:rPr>
      </w:pPr>
      <w:r w:rsidRPr="002A7BE3">
        <w:rPr>
          <w:rFonts w:ascii="Times New Roman" w:hAnsi="Times New Roman"/>
          <w:sz w:val="26"/>
          <w:szCs w:val="26"/>
        </w:rPr>
        <w:t>Примечани</w:t>
      </w:r>
      <w:r w:rsidR="00E2126C" w:rsidRPr="002A7BE3">
        <w:rPr>
          <w:rFonts w:ascii="Times New Roman" w:hAnsi="Times New Roman"/>
          <w:sz w:val="26"/>
          <w:szCs w:val="26"/>
        </w:rPr>
        <w:t>е</w:t>
      </w:r>
      <w:r w:rsidRPr="002A7BE3">
        <w:rPr>
          <w:rFonts w:ascii="Times New Roman" w:hAnsi="Times New Roman"/>
          <w:sz w:val="26"/>
          <w:szCs w:val="26"/>
        </w:rPr>
        <w:t>:</w:t>
      </w:r>
    </w:p>
    <w:p w14:paraId="717F5AB9" w14:textId="025C7794" w:rsidR="0052203D" w:rsidRPr="002A7BE3" w:rsidRDefault="0052203D" w:rsidP="001A32A4">
      <w:pPr>
        <w:pStyle w:val="a3"/>
        <w:numPr>
          <w:ilvl w:val="0"/>
          <w:numId w:val="5"/>
        </w:numPr>
        <w:spacing w:before="60" w:after="60" w:line="240" w:lineRule="auto"/>
        <w:ind w:right="-28"/>
        <w:rPr>
          <w:rFonts w:ascii="Times New Roman" w:hAnsi="Times New Roman"/>
          <w:sz w:val="26"/>
          <w:szCs w:val="26"/>
        </w:rPr>
      </w:pPr>
      <w:r w:rsidRPr="002A7BE3">
        <w:rPr>
          <w:rFonts w:ascii="Times New Roman" w:hAnsi="Times New Roman"/>
          <w:sz w:val="26"/>
          <w:szCs w:val="26"/>
        </w:rPr>
        <w:t>Регистрация участников расширенного заседания Регионального совета – с 10</w:t>
      </w:r>
      <w:r w:rsidR="00414EAE" w:rsidRPr="002A7BE3">
        <w:rPr>
          <w:rFonts w:ascii="Times New Roman" w:hAnsi="Times New Roman"/>
          <w:sz w:val="26"/>
          <w:szCs w:val="26"/>
        </w:rPr>
        <w:t>.</w:t>
      </w:r>
      <w:r w:rsidR="007744B1" w:rsidRPr="002A7BE3">
        <w:rPr>
          <w:rFonts w:ascii="Times New Roman" w:hAnsi="Times New Roman"/>
          <w:sz w:val="26"/>
          <w:szCs w:val="26"/>
        </w:rPr>
        <w:t>0</w:t>
      </w:r>
      <w:r w:rsidR="00414EAE" w:rsidRPr="002A7BE3">
        <w:rPr>
          <w:rFonts w:ascii="Times New Roman" w:hAnsi="Times New Roman"/>
          <w:sz w:val="26"/>
          <w:szCs w:val="26"/>
        </w:rPr>
        <w:t>0,</w:t>
      </w:r>
      <w:r w:rsidR="00E95D1A" w:rsidRPr="002A7BE3">
        <w:rPr>
          <w:rFonts w:ascii="Times New Roman" w:hAnsi="Times New Roman"/>
          <w:sz w:val="26"/>
          <w:szCs w:val="26"/>
        </w:rPr>
        <w:t xml:space="preserve"> </w:t>
      </w:r>
      <w:r w:rsidR="00E2126C" w:rsidRPr="002A7BE3">
        <w:rPr>
          <w:rFonts w:ascii="Times New Roman" w:hAnsi="Times New Roman"/>
          <w:sz w:val="26"/>
          <w:szCs w:val="26"/>
        </w:rPr>
        <w:br/>
      </w:r>
      <w:r w:rsidR="00414EAE" w:rsidRPr="002A7BE3">
        <w:rPr>
          <w:rFonts w:ascii="Times New Roman" w:hAnsi="Times New Roman"/>
          <w:sz w:val="26"/>
          <w:szCs w:val="26"/>
        </w:rPr>
        <w:t>начало подключения по ВКС – с 10.</w:t>
      </w:r>
      <w:r w:rsidR="00E95D1A" w:rsidRPr="002A7BE3">
        <w:rPr>
          <w:rFonts w:ascii="Times New Roman" w:hAnsi="Times New Roman"/>
          <w:sz w:val="26"/>
          <w:szCs w:val="26"/>
        </w:rPr>
        <w:t>3</w:t>
      </w:r>
      <w:r w:rsidR="00414EAE" w:rsidRPr="002A7BE3">
        <w:rPr>
          <w:rFonts w:ascii="Times New Roman" w:hAnsi="Times New Roman"/>
          <w:sz w:val="26"/>
          <w:szCs w:val="26"/>
        </w:rPr>
        <w:t>0.</w:t>
      </w:r>
    </w:p>
    <w:sectPr w:rsidR="0052203D" w:rsidRPr="002A7BE3" w:rsidSect="00E11CD3">
      <w:pgSz w:w="11906" w:h="16838"/>
      <w:pgMar w:top="709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11DD" w14:textId="77777777" w:rsidR="00956308" w:rsidRDefault="00956308" w:rsidP="007317C4">
      <w:pPr>
        <w:spacing w:after="0" w:line="240" w:lineRule="auto"/>
      </w:pPr>
      <w:r>
        <w:separator/>
      </w:r>
    </w:p>
  </w:endnote>
  <w:endnote w:type="continuationSeparator" w:id="0">
    <w:p w14:paraId="0DF54C60" w14:textId="77777777" w:rsidR="00956308" w:rsidRDefault="00956308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BA1A" w14:textId="77777777" w:rsidR="00956308" w:rsidRDefault="00956308" w:rsidP="007317C4">
      <w:pPr>
        <w:spacing w:after="0" w:line="240" w:lineRule="auto"/>
      </w:pPr>
      <w:r>
        <w:separator/>
      </w:r>
    </w:p>
  </w:footnote>
  <w:footnote w:type="continuationSeparator" w:id="0">
    <w:p w14:paraId="6720F303" w14:textId="77777777" w:rsidR="00956308" w:rsidRDefault="00956308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0B866B9"/>
    <w:multiLevelType w:val="hybridMultilevel"/>
    <w:tmpl w:val="344001C2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45EF"/>
    <w:rsid w:val="00007A84"/>
    <w:rsid w:val="00016B2D"/>
    <w:rsid w:val="00017B7A"/>
    <w:rsid w:val="00023E76"/>
    <w:rsid w:val="00030D15"/>
    <w:rsid w:val="000412B3"/>
    <w:rsid w:val="0007259D"/>
    <w:rsid w:val="00077524"/>
    <w:rsid w:val="00077A98"/>
    <w:rsid w:val="000838ED"/>
    <w:rsid w:val="000962AF"/>
    <w:rsid w:val="0009697F"/>
    <w:rsid w:val="000A27E7"/>
    <w:rsid w:val="000B1B77"/>
    <w:rsid w:val="000C4F4B"/>
    <w:rsid w:val="000D7A1C"/>
    <w:rsid w:val="000E2C05"/>
    <w:rsid w:val="000E6496"/>
    <w:rsid w:val="00117394"/>
    <w:rsid w:val="00151025"/>
    <w:rsid w:val="001757D4"/>
    <w:rsid w:val="0018002D"/>
    <w:rsid w:val="00180AD4"/>
    <w:rsid w:val="00182C03"/>
    <w:rsid w:val="0018322E"/>
    <w:rsid w:val="00183FF6"/>
    <w:rsid w:val="00193CE3"/>
    <w:rsid w:val="001A32A4"/>
    <w:rsid w:val="001B64A5"/>
    <w:rsid w:val="001C092F"/>
    <w:rsid w:val="001C2235"/>
    <w:rsid w:val="001D39C3"/>
    <w:rsid w:val="001F530F"/>
    <w:rsid w:val="00202222"/>
    <w:rsid w:val="002031D0"/>
    <w:rsid w:val="00207931"/>
    <w:rsid w:val="00213DC6"/>
    <w:rsid w:val="00217C6B"/>
    <w:rsid w:val="00225BF2"/>
    <w:rsid w:val="00233E33"/>
    <w:rsid w:val="00241403"/>
    <w:rsid w:val="00245584"/>
    <w:rsid w:val="00262391"/>
    <w:rsid w:val="002669B9"/>
    <w:rsid w:val="00271FE5"/>
    <w:rsid w:val="00277080"/>
    <w:rsid w:val="0028235A"/>
    <w:rsid w:val="00296B42"/>
    <w:rsid w:val="002A44D5"/>
    <w:rsid w:val="002A7BE3"/>
    <w:rsid w:val="002B6A5E"/>
    <w:rsid w:val="002B6C39"/>
    <w:rsid w:val="002C1610"/>
    <w:rsid w:val="002C27A7"/>
    <w:rsid w:val="003000D4"/>
    <w:rsid w:val="00310716"/>
    <w:rsid w:val="003146BA"/>
    <w:rsid w:val="00321F70"/>
    <w:rsid w:val="00325274"/>
    <w:rsid w:val="003456C5"/>
    <w:rsid w:val="00347838"/>
    <w:rsid w:val="003537A2"/>
    <w:rsid w:val="00356393"/>
    <w:rsid w:val="00357FF3"/>
    <w:rsid w:val="003629EC"/>
    <w:rsid w:val="00363245"/>
    <w:rsid w:val="00365552"/>
    <w:rsid w:val="00367E35"/>
    <w:rsid w:val="00382D62"/>
    <w:rsid w:val="00397FCF"/>
    <w:rsid w:val="003A05DB"/>
    <w:rsid w:val="003A209C"/>
    <w:rsid w:val="003B0595"/>
    <w:rsid w:val="003E0D41"/>
    <w:rsid w:val="003F49CF"/>
    <w:rsid w:val="003F5FB7"/>
    <w:rsid w:val="00404814"/>
    <w:rsid w:val="00413345"/>
    <w:rsid w:val="00414EAE"/>
    <w:rsid w:val="004231B3"/>
    <w:rsid w:val="00437075"/>
    <w:rsid w:val="00450D1D"/>
    <w:rsid w:val="004624A0"/>
    <w:rsid w:val="00490EED"/>
    <w:rsid w:val="00496092"/>
    <w:rsid w:val="004A64CD"/>
    <w:rsid w:val="004B3192"/>
    <w:rsid w:val="004B5015"/>
    <w:rsid w:val="004D104B"/>
    <w:rsid w:val="004D2F94"/>
    <w:rsid w:val="004D5873"/>
    <w:rsid w:val="00501049"/>
    <w:rsid w:val="00501C39"/>
    <w:rsid w:val="00505A20"/>
    <w:rsid w:val="0051221F"/>
    <w:rsid w:val="005150B1"/>
    <w:rsid w:val="0052203D"/>
    <w:rsid w:val="00530BB6"/>
    <w:rsid w:val="0053594C"/>
    <w:rsid w:val="00536EF7"/>
    <w:rsid w:val="005377C8"/>
    <w:rsid w:val="005434FA"/>
    <w:rsid w:val="005553FB"/>
    <w:rsid w:val="00561E9C"/>
    <w:rsid w:val="0056321F"/>
    <w:rsid w:val="0056552F"/>
    <w:rsid w:val="005714E3"/>
    <w:rsid w:val="00584A6A"/>
    <w:rsid w:val="00586E4C"/>
    <w:rsid w:val="00592D35"/>
    <w:rsid w:val="005931E0"/>
    <w:rsid w:val="00594897"/>
    <w:rsid w:val="0059579A"/>
    <w:rsid w:val="005B102C"/>
    <w:rsid w:val="005B3517"/>
    <w:rsid w:val="005D25EE"/>
    <w:rsid w:val="005D3C50"/>
    <w:rsid w:val="005E34EB"/>
    <w:rsid w:val="005E781D"/>
    <w:rsid w:val="006317BF"/>
    <w:rsid w:val="00634D0E"/>
    <w:rsid w:val="00635C9D"/>
    <w:rsid w:val="00646A0A"/>
    <w:rsid w:val="00663574"/>
    <w:rsid w:val="00690601"/>
    <w:rsid w:val="006A1EE5"/>
    <w:rsid w:val="006A4D00"/>
    <w:rsid w:val="006A612B"/>
    <w:rsid w:val="006B0AE9"/>
    <w:rsid w:val="006B4991"/>
    <w:rsid w:val="006B73E3"/>
    <w:rsid w:val="006C45D2"/>
    <w:rsid w:val="006E115E"/>
    <w:rsid w:val="006F3F88"/>
    <w:rsid w:val="00712134"/>
    <w:rsid w:val="0071215A"/>
    <w:rsid w:val="00726876"/>
    <w:rsid w:val="00730C66"/>
    <w:rsid w:val="007317C4"/>
    <w:rsid w:val="007438A5"/>
    <w:rsid w:val="00743A40"/>
    <w:rsid w:val="00745567"/>
    <w:rsid w:val="00747CE7"/>
    <w:rsid w:val="00762B83"/>
    <w:rsid w:val="007712CE"/>
    <w:rsid w:val="007744B1"/>
    <w:rsid w:val="0077502A"/>
    <w:rsid w:val="007801C3"/>
    <w:rsid w:val="007A2BBC"/>
    <w:rsid w:val="007A3EE1"/>
    <w:rsid w:val="007C04D9"/>
    <w:rsid w:val="007D0BF8"/>
    <w:rsid w:val="007D257A"/>
    <w:rsid w:val="007D635E"/>
    <w:rsid w:val="00800FB4"/>
    <w:rsid w:val="0081205C"/>
    <w:rsid w:val="00834A4B"/>
    <w:rsid w:val="0083515E"/>
    <w:rsid w:val="008416CA"/>
    <w:rsid w:val="00841CB7"/>
    <w:rsid w:val="00843CFB"/>
    <w:rsid w:val="0084638C"/>
    <w:rsid w:val="008469D1"/>
    <w:rsid w:val="00864491"/>
    <w:rsid w:val="00875CA1"/>
    <w:rsid w:val="00884EAF"/>
    <w:rsid w:val="00886622"/>
    <w:rsid w:val="00891DC9"/>
    <w:rsid w:val="008B1117"/>
    <w:rsid w:val="008D0E04"/>
    <w:rsid w:val="008E1177"/>
    <w:rsid w:val="008F474A"/>
    <w:rsid w:val="00901249"/>
    <w:rsid w:val="00902265"/>
    <w:rsid w:val="00905033"/>
    <w:rsid w:val="00910E4F"/>
    <w:rsid w:val="009323DA"/>
    <w:rsid w:val="0093241C"/>
    <w:rsid w:val="00936246"/>
    <w:rsid w:val="00956308"/>
    <w:rsid w:val="009A174E"/>
    <w:rsid w:val="009A1BC0"/>
    <w:rsid w:val="009A7AF2"/>
    <w:rsid w:val="009C31F3"/>
    <w:rsid w:val="009C39D4"/>
    <w:rsid w:val="009C7BA6"/>
    <w:rsid w:val="00A01C8B"/>
    <w:rsid w:val="00A112D5"/>
    <w:rsid w:val="00A321C3"/>
    <w:rsid w:val="00A738F4"/>
    <w:rsid w:val="00A81F28"/>
    <w:rsid w:val="00A84FD1"/>
    <w:rsid w:val="00A9207D"/>
    <w:rsid w:val="00AE55A3"/>
    <w:rsid w:val="00AE6B1B"/>
    <w:rsid w:val="00B04D92"/>
    <w:rsid w:val="00B14941"/>
    <w:rsid w:val="00B201A7"/>
    <w:rsid w:val="00B2517B"/>
    <w:rsid w:val="00B26ED4"/>
    <w:rsid w:val="00B3074B"/>
    <w:rsid w:val="00B36566"/>
    <w:rsid w:val="00B37524"/>
    <w:rsid w:val="00B427D0"/>
    <w:rsid w:val="00B43CA5"/>
    <w:rsid w:val="00B467E8"/>
    <w:rsid w:val="00B56117"/>
    <w:rsid w:val="00B64A71"/>
    <w:rsid w:val="00B666C4"/>
    <w:rsid w:val="00B676ED"/>
    <w:rsid w:val="00B701BD"/>
    <w:rsid w:val="00B719FA"/>
    <w:rsid w:val="00B869E7"/>
    <w:rsid w:val="00BA372B"/>
    <w:rsid w:val="00BB00D4"/>
    <w:rsid w:val="00BC5F2D"/>
    <w:rsid w:val="00BE095A"/>
    <w:rsid w:val="00BE1986"/>
    <w:rsid w:val="00BE234A"/>
    <w:rsid w:val="00BE727F"/>
    <w:rsid w:val="00BF26B7"/>
    <w:rsid w:val="00C006B1"/>
    <w:rsid w:val="00C03691"/>
    <w:rsid w:val="00C124DE"/>
    <w:rsid w:val="00C12F4A"/>
    <w:rsid w:val="00C1402A"/>
    <w:rsid w:val="00C24752"/>
    <w:rsid w:val="00C24BF5"/>
    <w:rsid w:val="00C34A8D"/>
    <w:rsid w:val="00C441DE"/>
    <w:rsid w:val="00C44BE8"/>
    <w:rsid w:val="00C4710B"/>
    <w:rsid w:val="00C57033"/>
    <w:rsid w:val="00C64D35"/>
    <w:rsid w:val="00C779A5"/>
    <w:rsid w:val="00C95CAE"/>
    <w:rsid w:val="00CC23AF"/>
    <w:rsid w:val="00CC3198"/>
    <w:rsid w:val="00CC72EB"/>
    <w:rsid w:val="00CD565D"/>
    <w:rsid w:val="00CE7248"/>
    <w:rsid w:val="00CF4C56"/>
    <w:rsid w:val="00CF76AE"/>
    <w:rsid w:val="00D07192"/>
    <w:rsid w:val="00D34AD9"/>
    <w:rsid w:val="00D5377E"/>
    <w:rsid w:val="00D541E8"/>
    <w:rsid w:val="00D56499"/>
    <w:rsid w:val="00D649AC"/>
    <w:rsid w:val="00D77DB1"/>
    <w:rsid w:val="00D95D7A"/>
    <w:rsid w:val="00DA0F24"/>
    <w:rsid w:val="00DA7FDD"/>
    <w:rsid w:val="00DB0211"/>
    <w:rsid w:val="00DB48B3"/>
    <w:rsid w:val="00DD0F65"/>
    <w:rsid w:val="00DD471B"/>
    <w:rsid w:val="00DE1036"/>
    <w:rsid w:val="00DF750B"/>
    <w:rsid w:val="00E01A0C"/>
    <w:rsid w:val="00E11CD3"/>
    <w:rsid w:val="00E15F4E"/>
    <w:rsid w:val="00E15FCD"/>
    <w:rsid w:val="00E2126C"/>
    <w:rsid w:val="00E302E1"/>
    <w:rsid w:val="00E56F0D"/>
    <w:rsid w:val="00E6157F"/>
    <w:rsid w:val="00E65603"/>
    <w:rsid w:val="00E73F37"/>
    <w:rsid w:val="00E877D1"/>
    <w:rsid w:val="00E95D1A"/>
    <w:rsid w:val="00EA281D"/>
    <w:rsid w:val="00EA3992"/>
    <w:rsid w:val="00EA52F0"/>
    <w:rsid w:val="00ED5E96"/>
    <w:rsid w:val="00EF520A"/>
    <w:rsid w:val="00F00F45"/>
    <w:rsid w:val="00F02414"/>
    <w:rsid w:val="00F02B69"/>
    <w:rsid w:val="00F10C88"/>
    <w:rsid w:val="00F23BB3"/>
    <w:rsid w:val="00F3622E"/>
    <w:rsid w:val="00F52201"/>
    <w:rsid w:val="00F74DB8"/>
    <w:rsid w:val="00F7569A"/>
    <w:rsid w:val="00F9331F"/>
    <w:rsid w:val="00FA0915"/>
    <w:rsid w:val="00FA41AA"/>
    <w:rsid w:val="00FA477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Шутко Светлана Анатольевна</cp:lastModifiedBy>
  <cp:revision>4</cp:revision>
  <cp:lastPrinted>2025-03-31T07:29:00Z</cp:lastPrinted>
  <dcterms:created xsi:type="dcterms:W3CDTF">2025-03-31T13:23:00Z</dcterms:created>
  <dcterms:modified xsi:type="dcterms:W3CDTF">2025-03-31T13:33:00Z</dcterms:modified>
</cp:coreProperties>
</file>