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A3E2" w14:textId="77777777" w:rsidR="00FF3BCA" w:rsidRDefault="00FF3BCA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677FBC9" w14:textId="377AD6D6" w:rsidR="00B666C4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FF0000"/>
          <w:sz w:val="26"/>
          <w:szCs w:val="26"/>
          <w:vertAlign w:val="superscript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EE32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СЗ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</w:p>
    <w:p w14:paraId="24033593" w14:textId="574E20BB" w:rsidR="0018322E" w:rsidRDefault="005A0AAB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B772D6"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>Международные автомобильные перевозки в условиях санкционных ограничений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14:paraId="23C4243A" w14:textId="77777777" w:rsidR="00EE3206" w:rsidRPr="00EE3206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A2AFCEE" w14:textId="114280C1" w:rsidR="00B666C4" w:rsidRPr="00A513F5" w:rsidRDefault="008B50BA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02EF8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марта</w:t>
      </w:r>
      <w:r w:rsidR="00B666C4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02EF8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05DB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B0AE9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</w:t>
      </w:r>
    </w:p>
    <w:p w14:paraId="4E35F699" w14:textId="77777777" w:rsidR="00496092" w:rsidRPr="007A2BBC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07423802" w14:textId="1E7BB066" w:rsidR="00C24752" w:rsidRPr="007A2BBC" w:rsidRDefault="00B666C4" w:rsidP="00642F2D">
      <w:pPr>
        <w:spacing w:after="0" w:line="240" w:lineRule="auto"/>
        <w:ind w:right="-143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 w:rsidR="00524CD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1</w:t>
      </w:r>
      <w:r w:rsidR="00E8341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8</w:t>
      </w:r>
      <w:r w:rsidR="00524CD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.03.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20</w:t>
      </w:r>
      <w:r w:rsidR="00363245"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402EF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5</w:t>
      </w:r>
    </w:p>
    <w:tbl>
      <w:tblPr>
        <w:tblW w:w="10907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5386"/>
      </w:tblGrid>
      <w:tr w:rsidR="0081205C" w:rsidRPr="004022D1" w14:paraId="1FD0CE77" w14:textId="77777777" w:rsidTr="00642F2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3FCB73EA" w:rsidR="00B666C4" w:rsidRPr="00275D5F" w:rsidRDefault="00DB593A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B666C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6423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275D5F" w:rsidRDefault="00B666C4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6B0AE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</w:t>
            </w:r>
            <w:r w:rsidR="00DA0F2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й</w:t>
            </w:r>
            <w:r w:rsidR="006B0AE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DA0F2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275D5F"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7C68" w14:textId="77777777" w:rsidR="00EC46D7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21AA5D7A" w14:textId="093DA2F6" w:rsidR="00B666C4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18002D" w:rsidRPr="004022D1" w14:paraId="6CDBD4A8" w14:textId="77777777" w:rsidTr="00642F2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78D5B502" w:rsidR="0018002D" w:rsidRPr="00275D5F" w:rsidRDefault="00DB593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34C9AA1F" w:rsidR="0018002D" w:rsidRPr="00275D5F" w:rsidRDefault="0018002D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82D2F" w14:textId="77777777" w:rsidR="00FF3BCA" w:rsidRDefault="00FF3BCA" w:rsidP="00FF3BCA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F3BC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06B51B0F" w14:textId="79E3A45E" w:rsidR="00A11C0F" w:rsidRPr="00275D5F" w:rsidRDefault="00FF3BCA" w:rsidP="00FF3BCA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</w:t>
            </w:r>
            <w:r w:rsidRPr="00FF3BC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енеральный директор АСМАП</w:t>
            </w:r>
          </w:p>
        </w:tc>
      </w:tr>
      <w:tr w:rsidR="0018002D" w:rsidRPr="004022D1" w14:paraId="5FA573AF" w14:textId="77777777" w:rsidTr="00642F2D">
        <w:trPr>
          <w:trHeight w:val="52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54A4D901" w:rsidR="0018002D" w:rsidRPr="00275D5F" w:rsidRDefault="008B50B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18002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64A196E2" w:rsidR="0018002D" w:rsidRPr="00275D5F" w:rsidRDefault="00EC46D7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Филиала АСМАП по 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СЗФО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за 202</w:t>
            </w:r>
            <w:r w:rsidR="00402EF8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и о задачах на 202</w:t>
            </w:r>
            <w:r w:rsidR="00402EF8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E9A6" w14:textId="77777777" w:rsidR="00EC46D7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06C21B7E" w14:textId="769D841A" w:rsidR="0018002D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110F38" w:rsidRPr="004022D1" w14:paraId="44E21B56" w14:textId="77777777" w:rsidTr="00642F2D">
        <w:trPr>
          <w:trHeight w:val="74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890E" w14:textId="17F7140A" w:rsidR="00110F38" w:rsidRPr="00275D5F" w:rsidRDefault="00110F38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68652" w14:textId="77381357" w:rsidR="00110F38" w:rsidRPr="00275D5F" w:rsidRDefault="00110F38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членов Правления АСМАП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3108" w14:textId="595B5B3C" w:rsidR="00110F38" w:rsidRPr="00275D5F" w:rsidRDefault="00514B1C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Парасюк Виктор Иванович</w:t>
            </w:r>
          </w:p>
          <w:p w14:paraId="07538C3A" w14:textId="5B8D48A1" w:rsidR="00AD3AA7" w:rsidRPr="00275D5F" w:rsidRDefault="00514B1C" w:rsidP="00AD3AA7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</w:t>
            </w:r>
            <w:r w:rsidR="00AD3AA7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Правления АСМАП,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319BE662" w14:textId="56282313" w:rsidR="00AD3AA7" w:rsidRPr="00275D5F" w:rsidRDefault="00514B1C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ООО «Выборг-Транс»</w:t>
            </w:r>
          </w:p>
        </w:tc>
      </w:tr>
      <w:tr w:rsidR="009A1BC0" w:rsidRPr="004022D1" w14:paraId="03DC9218" w14:textId="77777777" w:rsidTr="00642F2D">
        <w:trPr>
          <w:trHeight w:val="739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7B7F785C" w:rsidR="009A1BC0" w:rsidRPr="00275D5F" w:rsidRDefault="008B50BA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9A1BC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110F38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1AC8F5A9" w:rsidR="009A1BC0" w:rsidRPr="00275D5F" w:rsidRDefault="009A1BC0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</w:t>
            </w:r>
            <w:r w:rsidR="00DB593A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Регионального совета АСМАП в </w:t>
            </w:r>
            <w:r w:rsidR="001025E2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СЗФО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5101F" w14:textId="5D3E42F1" w:rsidR="00DB593A" w:rsidRPr="00275D5F" w:rsidRDefault="00110F38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Лазарян Артур Вячеславович</w:t>
            </w:r>
          </w:p>
          <w:p w14:paraId="2598613C" w14:textId="757CB1BD" w:rsidR="00DB593A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Регионального совета АСМАП в </w:t>
            </w: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СЗФО, </w:t>
            </w:r>
          </w:p>
          <w:p w14:paraId="5571A53A" w14:textId="02D02D3D" w:rsidR="009A1BC0" w:rsidRPr="00275D5F" w:rsidRDefault="00110F38" w:rsidP="00110F38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АО «Совавто-С.Петербург»</w:t>
            </w:r>
          </w:p>
        </w:tc>
      </w:tr>
      <w:tr w:rsidR="00CD2D4F" w:rsidRPr="004022D1" w14:paraId="45BD7952" w14:textId="77777777" w:rsidTr="00642F2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38B5" w14:textId="5A77B2E3" w:rsidR="00CD2D4F" w:rsidRPr="00275D5F" w:rsidRDefault="007979F1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747ED" w14:textId="0C17F6E3" w:rsidR="00CD2D4F" w:rsidRPr="00275D5F" w:rsidRDefault="00CD2D4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bookmarkStart w:id="0" w:name="_Hlk160101787"/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 результатах деятельности МТУ Ространснадзора по </w:t>
            </w:r>
            <w:r w:rsidR="00EE3206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ФО за 202</w:t>
            </w:r>
            <w:r w:rsidR="00D50456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год по контролю за осуществлением перевозок грузов в международном сообщении</w:t>
            </w:r>
            <w:bookmarkEnd w:id="0"/>
            <w:r w:rsidR="00142CBD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, в том числе в рамках действия постановления Правительства РФ № 1728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E1733" w14:textId="7DE5AF70" w:rsidR="00285E83" w:rsidRPr="00275D5F" w:rsidRDefault="00077F5C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bookmarkStart w:id="1" w:name="_Hlk160102100"/>
            <w:r w:rsidRPr="00077F5C"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  <w:t>Сафиуллин Руслан Равиллович</w:t>
            </w:r>
          </w:p>
          <w:p w14:paraId="1E5F3693" w14:textId="5DFAA2FC" w:rsidR="00CD2D4F" w:rsidRPr="00275D5F" w:rsidRDefault="00642F2D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И.о. заместителя н</w:t>
            </w:r>
            <w:r w:rsidR="001978DD"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а</w:t>
            </w:r>
            <w:r w:rsidR="001978DD"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МТУ Ространснадзора по СЗФО</w:t>
            </w:r>
            <w:bookmarkEnd w:id="1"/>
          </w:p>
        </w:tc>
      </w:tr>
      <w:tr w:rsidR="00AD3AA7" w:rsidRPr="004022D1" w14:paraId="66174E5F" w14:textId="77777777" w:rsidTr="00642F2D">
        <w:trPr>
          <w:trHeight w:val="802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7EE3" w14:textId="5271DFAF" w:rsidR="00AD3AA7" w:rsidRPr="00275D5F" w:rsidRDefault="00D50456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9BE15" w14:textId="6B48594D" w:rsidR="00AD3AA7" w:rsidRPr="00275D5F" w:rsidRDefault="00524CDF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24CDF">
              <w:rPr>
                <w:rFonts w:ascii="Times New Roman" w:eastAsia="Arial Unicode MS" w:hAnsi="Times New Roman"/>
                <w:bCs/>
                <w:sz w:val="24"/>
                <w:szCs w:val="24"/>
              </w:rPr>
              <w:t>О практике применения навигационных пломб в Северо-Западном федеральном округе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3D224" w14:textId="77777777" w:rsidR="00524CDF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Кралюк Сергей Анатольевич</w:t>
            </w:r>
          </w:p>
          <w:p w14:paraId="159DE999" w14:textId="7A0194E7" w:rsidR="00AD3AA7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Северо-Западного обособленного подразделения ООО «РТ-Инвест транспортные системы»</w:t>
            </w:r>
          </w:p>
        </w:tc>
      </w:tr>
      <w:tr w:rsidR="00F9447A" w:rsidRPr="004022D1" w14:paraId="4E359F06" w14:textId="77777777" w:rsidTr="00642F2D">
        <w:trPr>
          <w:trHeight w:val="802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DA99" w14:textId="507820DD" w:rsidR="00F9447A" w:rsidRPr="00275D5F" w:rsidRDefault="00F9447A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2173E" w14:textId="0863BA73" w:rsidR="00F9447A" w:rsidRPr="00275D5F" w:rsidRDefault="00524CDF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24CDF">
              <w:rPr>
                <w:rFonts w:ascii="Times New Roman" w:eastAsia="Arial Unicode MS" w:hAnsi="Times New Roman"/>
                <w:bCs/>
                <w:sz w:val="24"/>
                <w:szCs w:val="24"/>
              </w:rPr>
              <w:t>Взаимодействие «Академии транспортных технологий» и автоперевозчиков СЗФО по смягчению кадрового кризиса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C03EC" w14:textId="77777777" w:rsidR="00524CDF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Корабельников Сергей Кимович</w:t>
            </w:r>
          </w:p>
          <w:p w14:paraId="30628283" w14:textId="5B1F638D" w:rsidR="00F9447A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Директор СПб ГБПОУ «Академия транспортных технологий»</w:t>
            </w:r>
          </w:p>
        </w:tc>
      </w:tr>
      <w:tr w:rsidR="00CA6F78" w:rsidRPr="004022D1" w14:paraId="037E2082" w14:textId="77777777" w:rsidTr="00642F2D">
        <w:trPr>
          <w:trHeight w:val="1125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9E3B3" w14:textId="17292EC2" w:rsidR="00CA6F78" w:rsidRPr="00275D5F" w:rsidRDefault="00425069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F9447A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0BF" w14:textId="54A7B014" w:rsidR="00CA6F78" w:rsidRPr="00275D5F" w:rsidRDefault="00F9447A" w:rsidP="00F9447A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Система ПЛАТОН: рекомендации перевозчикам в целях недопущения необоснованного наложения штрафных санкций 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1BD22" w14:textId="47D3C01F" w:rsidR="000D7326" w:rsidRPr="00275D5F" w:rsidRDefault="000D7326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Кралюк Сергей Анатольевич</w:t>
            </w:r>
          </w:p>
          <w:p w14:paraId="3CE3A001" w14:textId="5C7B94A1" w:rsidR="000D7326" w:rsidRPr="00275D5F" w:rsidRDefault="000D7326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Северо-Западного обособленного подразделения ООО «РТ-Инвест транспортные системы»</w:t>
            </w:r>
          </w:p>
        </w:tc>
      </w:tr>
      <w:tr w:rsidR="00425069" w:rsidRPr="004022D1" w14:paraId="6045CA26" w14:textId="77777777" w:rsidTr="00642F2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40FA6" w14:textId="17C6F035" w:rsidR="00425069" w:rsidRPr="00275D5F" w:rsidRDefault="00425069" w:rsidP="004250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 w:rsidR="007979F1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1F49" w14:textId="50B8247C" w:rsidR="00425069" w:rsidRPr="00275D5F" w:rsidRDefault="00425069" w:rsidP="00425069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выступление участников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1EE0A" w14:textId="435C95FE" w:rsidR="00425069" w:rsidRPr="00275D5F" w:rsidRDefault="00425069" w:rsidP="00425069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422ECF" w:rsidRPr="004022D1" w14:paraId="04D7F9A6" w14:textId="77777777" w:rsidTr="00642F2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0D6B9F72" w:rsidR="00422ECF" w:rsidRPr="00275D5F" w:rsidRDefault="004816B3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42506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74D08585" w:rsidR="00422ECF" w:rsidRPr="006C1E72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Подведение итогов</w:t>
            </w:r>
            <w:r w:rsidR="0009517C"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C1E72" w:rsidRPr="00524CD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Региональной конференции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C15E0" w14:textId="77777777" w:rsidR="00FF3BCA" w:rsidRDefault="00FF3BCA" w:rsidP="00FF3BCA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F3BC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5F0CB065" w14:textId="36FFFDD4" w:rsidR="00422ECF" w:rsidRPr="00275D5F" w:rsidRDefault="00FF3BCA" w:rsidP="00FF3BCA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</w:t>
            </w:r>
            <w:r w:rsidRPr="00FF3BC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енеральный директор АСМАП</w:t>
            </w:r>
          </w:p>
        </w:tc>
      </w:tr>
      <w:tr w:rsidR="00422ECF" w:rsidRPr="004022D1" w14:paraId="74E592DF" w14:textId="77777777" w:rsidTr="00642F2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702255C3" w:rsidR="00422ECF" w:rsidRPr="00275D5F" w:rsidRDefault="007979F1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422ECF" w:rsidRPr="00275D5F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08AB2690" w:rsidR="00422ECF" w:rsidRPr="00275D5F" w:rsidRDefault="00422ECF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0D7326" w:rsidRPr="004022D1" w14:paraId="7AA828C0" w14:textId="77777777" w:rsidTr="00642F2D">
        <w:trPr>
          <w:trHeight w:val="273"/>
          <w:tblCellSpacing w:w="12" w:type="dxa"/>
        </w:trPr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179A37" w14:textId="0F574C08" w:rsidR="000D7326" w:rsidRPr="00275D5F" w:rsidRDefault="002E2ACD" w:rsidP="000D732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0D7326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0B3D" w14:textId="76FD4694" w:rsidR="000D7326" w:rsidRPr="00685FCE" w:rsidRDefault="00685FCE" w:rsidP="000D7326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6282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Дистанционные медицинские осмотры водителей транспортных средств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011FB" w14:textId="77777777" w:rsidR="00685FCE" w:rsidRPr="00685FCE" w:rsidRDefault="00685FCE" w:rsidP="00685FC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Курочкин Александр Анатольевич</w:t>
            </w:r>
          </w:p>
          <w:p w14:paraId="4DB02C81" w14:textId="280EAC0B" w:rsidR="009B7B56" w:rsidRPr="005D71DB" w:rsidRDefault="00685FCE" w:rsidP="00685FC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Начальник отдела обеспечения телемедицинских технологий ОАО «НИИАТ»</w:t>
            </w:r>
          </w:p>
        </w:tc>
      </w:tr>
      <w:tr w:rsidR="00685FCE" w:rsidRPr="004022D1" w14:paraId="3305A50F" w14:textId="77777777" w:rsidTr="00642F2D">
        <w:trPr>
          <w:trHeight w:val="273"/>
          <w:tblCellSpacing w:w="12" w:type="dxa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896958" w14:textId="77777777" w:rsidR="00685FCE" w:rsidRPr="00275D5F" w:rsidRDefault="00685FCE" w:rsidP="000D732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B2E5B" w14:textId="5C1E611A" w:rsidR="00685FCE" w:rsidRPr="00685FCE" w:rsidRDefault="00685FCE" w:rsidP="000D7326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Новые перспективные модели полуприцепов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1E8F4" w14:textId="77777777" w:rsidR="00685FCE" w:rsidRPr="003E1EF6" w:rsidRDefault="00685FCE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5F624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Толяренко Дмитрий Владимирович</w:t>
            </w:r>
          </w:p>
          <w:p w14:paraId="0C4E4DA7" w14:textId="1AB2BCF9" w:rsidR="00685FCE" w:rsidRPr="005F6243" w:rsidRDefault="00685FCE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Генеральный директор ООО «НПО РМ»</w:t>
            </w:r>
          </w:p>
        </w:tc>
      </w:tr>
      <w:tr w:rsidR="009B7B56" w:rsidRPr="004022D1" w14:paraId="7BF874CA" w14:textId="77777777" w:rsidTr="00642F2D">
        <w:trPr>
          <w:trHeight w:val="273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525B34A" w14:textId="77777777" w:rsidR="009B7B56" w:rsidRPr="00275D5F" w:rsidRDefault="009B7B56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BE98F" w14:textId="763A232C" w:rsidR="009B7B56" w:rsidRPr="00685FCE" w:rsidRDefault="009B7B56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Платформа-А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, е</w:t>
            </w: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диный поставщик готовых решений для любых транспортных задач. 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инейк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тягачей «</w:t>
            </w: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Валдай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75B45" w14:textId="77777777" w:rsidR="009B7B56" w:rsidRDefault="009B7B56" w:rsidP="003E1EF6">
            <w:pPr>
              <w:widowControl w:val="0"/>
              <w:spacing w:after="0" w:line="240" w:lineRule="auto"/>
              <w:ind w:righ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Зайцев Игорь Владимирович</w:t>
            </w:r>
          </w:p>
          <w:p w14:paraId="7B1BFE51" w14:textId="3CA31FD6" w:rsidR="009B7B56" w:rsidRPr="00275D5F" w:rsidRDefault="009B7B56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по продажам ГК «Современные транспортные технологии»</w:t>
            </w:r>
          </w:p>
        </w:tc>
      </w:tr>
      <w:tr w:rsidR="009B7B56" w:rsidRPr="004022D1" w14:paraId="2FAB0145" w14:textId="77777777" w:rsidTr="00642F2D">
        <w:trPr>
          <w:trHeight w:val="820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70EDA45" w14:textId="77777777" w:rsidR="009B7B56" w:rsidRPr="00275D5F" w:rsidRDefault="009B7B56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8530E" w14:textId="540DDB9D" w:rsidR="009B7B56" w:rsidRPr="00685FCE" w:rsidRDefault="007311B9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КОЛУМАН</w:t>
            </w:r>
            <w:r w:rsidR="009B7B56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 Полуприцепы, как ключ к гибкой и рентабельной логистике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6BD79" w14:textId="77777777" w:rsidR="009B7B56" w:rsidRPr="003E1EF6" w:rsidRDefault="009B7B56" w:rsidP="003E1EF6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Разницын Евгений Александрович</w:t>
            </w:r>
          </w:p>
          <w:p w14:paraId="28F73B4F" w14:textId="0C0F72F9" w:rsidR="003E1EF6" w:rsidRPr="00275D5F" w:rsidRDefault="003E1EF6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Ведущий менеджер по работе с ключевыми клиентами ООО «КОЛУМАН РУС»</w:t>
            </w:r>
          </w:p>
        </w:tc>
      </w:tr>
      <w:tr w:rsidR="00975BF0" w:rsidRPr="004022D1" w14:paraId="1743DE4E" w14:textId="77777777" w:rsidTr="00642F2D">
        <w:trPr>
          <w:trHeight w:val="273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EF680FC" w14:textId="77777777" w:rsidR="00975BF0" w:rsidRPr="00275D5F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47A" w14:textId="3F202791" w:rsidR="00975BF0" w:rsidRPr="00685FCE" w:rsidRDefault="009B7B56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Страхование рисков транспортных компаний. Новые возможности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1AE5C" w14:textId="77777777" w:rsidR="00975BF0" w:rsidRPr="003E1EF6" w:rsidRDefault="009B7B56" w:rsidP="003E1EF6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5F624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Романов Андрей Анатольевич</w:t>
            </w:r>
          </w:p>
          <w:p w14:paraId="35B5B740" w14:textId="7601BF4B" w:rsidR="003E1EF6" w:rsidRPr="00275D5F" w:rsidRDefault="003E1EF6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направления ООО СК «Сбербанк Страхование»</w:t>
            </w:r>
          </w:p>
        </w:tc>
      </w:tr>
      <w:tr w:rsidR="00975BF0" w:rsidRPr="004022D1" w14:paraId="5D98E239" w14:textId="77777777" w:rsidTr="00642F2D">
        <w:trPr>
          <w:trHeight w:val="273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A1DDE2" w14:textId="77777777" w:rsidR="00975BF0" w:rsidRPr="00275D5F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EA3D" w14:textId="7EDB3B9C" w:rsidR="00975BF0" w:rsidRPr="00685FCE" w:rsidRDefault="009B7B56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Доставка запчастей из Европы для автомобилей европейских марок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572C" w14:textId="77777777" w:rsidR="003E1EF6" w:rsidRPr="003E1EF6" w:rsidRDefault="009B7B56" w:rsidP="003E1EF6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Штробэль Виктория Григорьевна</w:t>
            </w:r>
            <w:r w:rsidR="003E1EF6"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1C2BF669" w14:textId="073A6A2C" w:rsidR="00975BF0" w:rsidRPr="00275D5F" w:rsidRDefault="003E1EF6" w:rsidP="003E1EF6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Директор ООО «КАРГО ЛАЙН</w:t>
            </w:r>
            <w:r w:rsidRPr="003E1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22ECF" w:rsidRPr="004022D1" w14:paraId="32198D0B" w14:textId="77777777" w:rsidTr="00642F2D">
        <w:trPr>
          <w:trHeight w:val="13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61A5C5A4" w:rsidR="00422ECF" w:rsidRPr="00275D5F" w:rsidRDefault="00524CD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="00422EC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68D174AD" w:rsidR="00422ECF" w:rsidRPr="00685FCE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Закрытие Региональной конференции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02FA" w14:textId="77777777" w:rsidR="00DB593A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1C0CCCCD" w14:textId="1879FC80" w:rsidR="00422ECF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422ECF" w:rsidRPr="004022D1" w14:paraId="7FE01B17" w14:textId="77777777" w:rsidTr="00642F2D">
        <w:trPr>
          <w:trHeight w:val="26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26AC1B11" w:rsidR="00422ECF" w:rsidRPr="00275D5F" w:rsidRDefault="00422EC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6C1E72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до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41631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4F170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41631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4713D794" w:rsidR="00422ECF" w:rsidRPr="00275D5F" w:rsidRDefault="00422ECF" w:rsidP="00422ECF">
            <w:pPr>
              <w:spacing w:after="0" w:line="240" w:lineRule="auto"/>
              <w:ind w:left="-28" w:right="-28" w:firstLine="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5D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</w:t>
            </w:r>
            <w:r w:rsidR="00DB593A" w:rsidRPr="00275D5F">
              <w:rPr>
                <w:sz w:val="24"/>
                <w:szCs w:val="24"/>
              </w:rPr>
              <w:t>-</w:t>
            </w:r>
            <w:r w:rsidR="00DB593A"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 xml:space="preserve">Нева-Трак 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202</w:t>
            </w:r>
            <w:r w:rsidR="004F170F"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5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»</w:t>
            </w:r>
          </w:p>
        </w:tc>
      </w:tr>
    </w:tbl>
    <w:p w14:paraId="3F8FD353" w14:textId="77777777" w:rsidR="00CC3198" w:rsidRPr="000A5BB8" w:rsidRDefault="000B1B77" w:rsidP="00F47E0A">
      <w:pPr>
        <w:spacing w:before="60" w:after="0" w:line="240" w:lineRule="auto"/>
        <w:ind w:left="-28" w:right="-28"/>
        <w:jc w:val="both"/>
        <w:rPr>
          <w:rFonts w:ascii="Times New Roman" w:hAnsi="Times New Roman"/>
          <w:sz w:val="24"/>
          <w:szCs w:val="24"/>
        </w:rPr>
      </w:pPr>
      <w:r w:rsidRPr="000A5BB8">
        <w:rPr>
          <w:rFonts w:ascii="Times New Roman" w:hAnsi="Times New Roman"/>
          <w:sz w:val="24"/>
          <w:szCs w:val="24"/>
        </w:rPr>
        <w:t xml:space="preserve">Примечания: </w:t>
      </w:r>
    </w:p>
    <w:p w14:paraId="091906EA" w14:textId="064FEDD4" w:rsidR="000B1B77" w:rsidRPr="000A5BB8" w:rsidRDefault="000B1B77" w:rsidP="00F47E0A">
      <w:pPr>
        <w:pStyle w:val="a3"/>
        <w:widowControl w:val="0"/>
        <w:numPr>
          <w:ilvl w:val="0"/>
          <w:numId w:val="4"/>
        </w:numPr>
        <w:spacing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Cs/>
          <w:i/>
          <w:iCs/>
          <w:color w:val="FF0000"/>
          <w:spacing w:val="-4"/>
          <w:sz w:val="24"/>
          <w:szCs w:val="24"/>
          <w:lang w:eastAsia="ru-RU"/>
        </w:rPr>
      </w:pPr>
      <w:r w:rsidRPr="000A5B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Регистрация участников</w:t>
      </w:r>
      <w:r w:rsidRPr="000A5BB8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Регионально</w:t>
      </w:r>
      <w:r w:rsidR="00DD0F6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й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DD0F6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конференции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9C7BA6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-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с </w:t>
      </w:r>
      <w:r w:rsidR="00A0254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11</w:t>
      </w:r>
      <w:r w:rsidR="007A2BBC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.</w:t>
      </w:r>
      <w:r w:rsidR="00A0254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0</w:t>
      </w:r>
      <w:r w:rsidR="00416310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0</w:t>
      </w:r>
    </w:p>
    <w:p w14:paraId="6E1A58D6" w14:textId="5D38B04C" w:rsidR="00B3074B" w:rsidRPr="000A5BB8" w:rsidRDefault="000B1B77" w:rsidP="00126EA0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</w:pP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Начало работы выставки «</w:t>
      </w:r>
      <w:r w:rsidR="00802959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АСМАП-Нева-Трак 202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5</w:t>
      </w: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 xml:space="preserve">» - 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11</w:t>
      </w: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.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0</w:t>
      </w:r>
      <w:r w:rsidR="00802959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0</w:t>
      </w:r>
      <w:r w:rsidR="009C7BA6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, окончание – после окончания работы Рег</w:t>
      </w:r>
      <w:r w:rsidR="0009517C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иональной</w:t>
      </w:r>
      <w:r w:rsidR="007A2BBC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 xml:space="preserve"> </w:t>
      </w:r>
      <w:r w:rsidR="00DD0F65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конференции</w:t>
      </w:r>
      <w:r w:rsidR="009C7BA6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.</w:t>
      </w:r>
    </w:p>
    <w:sectPr w:rsidR="00B3074B" w:rsidRPr="000A5BB8" w:rsidSect="00FF3BCA">
      <w:pgSz w:w="11906" w:h="16838"/>
      <w:pgMar w:top="227" w:right="567" w:bottom="17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A4BA" w14:textId="77777777" w:rsidR="00CD625C" w:rsidRDefault="00CD625C" w:rsidP="007317C4">
      <w:pPr>
        <w:spacing w:after="0" w:line="240" w:lineRule="auto"/>
      </w:pPr>
      <w:r>
        <w:separator/>
      </w:r>
    </w:p>
  </w:endnote>
  <w:endnote w:type="continuationSeparator" w:id="0">
    <w:p w14:paraId="73AA574C" w14:textId="77777777" w:rsidR="00CD625C" w:rsidRDefault="00CD625C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7C388" w14:textId="77777777" w:rsidR="00CD625C" w:rsidRDefault="00CD625C" w:rsidP="007317C4">
      <w:pPr>
        <w:spacing w:after="0" w:line="240" w:lineRule="auto"/>
      </w:pPr>
      <w:r>
        <w:separator/>
      </w:r>
    </w:p>
  </w:footnote>
  <w:footnote w:type="continuationSeparator" w:id="0">
    <w:p w14:paraId="62103E97" w14:textId="77777777" w:rsidR="00CD625C" w:rsidRDefault="00CD625C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 w16cid:durableId="83184716">
    <w:abstractNumId w:val="0"/>
  </w:num>
  <w:num w:numId="2" w16cid:durableId="304942094">
    <w:abstractNumId w:val="1"/>
  </w:num>
  <w:num w:numId="3" w16cid:durableId="1341472496">
    <w:abstractNumId w:val="3"/>
  </w:num>
  <w:num w:numId="4" w16cid:durableId="1152479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4A5C"/>
    <w:rsid w:val="00016ADB"/>
    <w:rsid w:val="00017B7A"/>
    <w:rsid w:val="00017EB0"/>
    <w:rsid w:val="00023E76"/>
    <w:rsid w:val="000412B3"/>
    <w:rsid w:val="00046067"/>
    <w:rsid w:val="000666A3"/>
    <w:rsid w:val="0007259D"/>
    <w:rsid w:val="00075A5D"/>
    <w:rsid w:val="00077F5C"/>
    <w:rsid w:val="0009517C"/>
    <w:rsid w:val="000962AF"/>
    <w:rsid w:val="0009697F"/>
    <w:rsid w:val="000A5BB8"/>
    <w:rsid w:val="000B1B77"/>
    <w:rsid w:val="000C680F"/>
    <w:rsid w:val="000D7326"/>
    <w:rsid w:val="001025E2"/>
    <w:rsid w:val="00105D38"/>
    <w:rsid w:val="00110F38"/>
    <w:rsid w:val="00126EA0"/>
    <w:rsid w:val="00142CBD"/>
    <w:rsid w:val="0014390E"/>
    <w:rsid w:val="0018002D"/>
    <w:rsid w:val="00182C03"/>
    <w:rsid w:val="0018322E"/>
    <w:rsid w:val="00183FF6"/>
    <w:rsid w:val="00191731"/>
    <w:rsid w:val="001978DD"/>
    <w:rsid w:val="001A7DCC"/>
    <w:rsid w:val="001B5E44"/>
    <w:rsid w:val="001B7F9B"/>
    <w:rsid w:val="001C092F"/>
    <w:rsid w:val="001C2235"/>
    <w:rsid w:val="001E78EE"/>
    <w:rsid w:val="00202222"/>
    <w:rsid w:val="002031D0"/>
    <w:rsid w:val="00207624"/>
    <w:rsid w:val="002107AA"/>
    <w:rsid w:val="00213DC6"/>
    <w:rsid w:val="0021689D"/>
    <w:rsid w:val="00217C6B"/>
    <w:rsid w:val="00231878"/>
    <w:rsid w:val="00241403"/>
    <w:rsid w:val="00245584"/>
    <w:rsid w:val="002516F3"/>
    <w:rsid w:val="002543E3"/>
    <w:rsid w:val="00275D5F"/>
    <w:rsid w:val="00285E83"/>
    <w:rsid w:val="002A44D5"/>
    <w:rsid w:val="002C0732"/>
    <w:rsid w:val="002C1610"/>
    <w:rsid w:val="002C27A7"/>
    <w:rsid w:val="002E2ACD"/>
    <w:rsid w:val="003049D6"/>
    <w:rsid w:val="00311139"/>
    <w:rsid w:val="00313237"/>
    <w:rsid w:val="00317B40"/>
    <w:rsid w:val="00322F8C"/>
    <w:rsid w:val="00333FF0"/>
    <w:rsid w:val="003456C5"/>
    <w:rsid w:val="00347838"/>
    <w:rsid w:val="00356393"/>
    <w:rsid w:val="00361918"/>
    <w:rsid w:val="00363245"/>
    <w:rsid w:val="00365552"/>
    <w:rsid w:val="00365C16"/>
    <w:rsid w:val="0037238A"/>
    <w:rsid w:val="0037510B"/>
    <w:rsid w:val="003A05DB"/>
    <w:rsid w:val="003A209C"/>
    <w:rsid w:val="003A6C34"/>
    <w:rsid w:val="003B1FFC"/>
    <w:rsid w:val="003B7587"/>
    <w:rsid w:val="003C3099"/>
    <w:rsid w:val="003E1EF6"/>
    <w:rsid w:val="003F2F47"/>
    <w:rsid w:val="003F4732"/>
    <w:rsid w:val="003F5FB7"/>
    <w:rsid w:val="003F6F80"/>
    <w:rsid w:val="004022D1"/>
    <w:rsid w:val="00402EF8"/>
    <w:rsid w:val="00416310"/>
    <w:rsid w:val="00421895"/>
    <w:rsid w:val="00422ECF"/>
    <w:rsid w:val="00425069"/>
    <w:rsid w:val="00431238"/>
    <w:rsid w:val="00437075"/>
    <w:rsid w:val="00450D1D"/>
    <w:rsid w:val="0046192F"/>
    <w:rsid w:val="00480CC9"/>
    <w:rsid w:val="004816B3"/>
    <w:rsid w:val="00481FAF"/>
    <w:rsid w:val="00496092"/>
    <w:rsid w:val="004A7E1A"/>
    <w:rsid w:val="004B299C"/>
    <w:rsid w:val="004B5015"/>
    <w:rsid w:val="004C1D0A"/>
    <w:rsid w:val="004D2F94"/>
    <w:rsid w:val="004F170F"/>
    <w:rsid w:val="005127A4"/>
    <w:rsid w:val="00514B1C"/>
    <w:rsid w:val="005150B1"/>
    <w:rsid w:val="00524CDF"/>
    <w:rsid w:val="00530BB6"/>
    <w:rsid w:val="00534B70"/>
    <w:rsid w:val="005374C7"/>
    <w:rsid w:val="00537AC9"/>
    <w:rsid w:val="005434FA"/>
    <w:rsid w:val="005553FB"/>
    <w:rsid w:val="0056321F"/>
    <w:rsid w:val="0056423F"/>
    <w:rsid w:val="005714E3"/>
    <w:rsid w:val="00586E4C"/>
    <w:rsid w:val="00592D35"/>
    <w:rsid w:val="00594897"/>
    <w:rsid w:val="00594E26"/>
    <w:rsid w:val="00595607"/>
    <w:rsid w:val="005A0AAB"/>
    <w:rsid w:val="005A12C8"/>
    <w:rsid w:val="005D3C50"/>
    <w:rsid w:val="005D71DB"/>
    <w:rsid w:val="005E192D"/>
    <w:rsid w:val="00621833"/>
    <w:rsid w:val="00623466"/>
    <w:rsid w:val="00626C60"/>
    <w:rsid w:val="00634D0E"/>
    <w:rsid w:val="00642F2D"/>
    <w:rsid w:val="00646A0A"/>
    <w:rsid w:val="00663574"/>
    <w:rsid w:val="00685FCE"/>
    <w:rsid w:val="00690601"/>
    <w:rsid w:val="006974DF"/>
    <w:rsid w:val="006A612B"/>
    <w:rsid w:val="006B0AE9"/>
    <w:rsid w:val="006C1E72"/>
    <w:rsid w:val="006E115E"/>
    <w:rsid w:val="006F006F"/>
    <w:rsid w:val="006F3E48"/>
    <w:rsid w:val="006F3F88"/>
    <w:rsid w:val="0071215A"/>
    <w:rsid w:val="007230C2"/>
    <w:rsid w:val="00730C66"/>
    <w:rsid w:val="007311B9"/>
    <w:rsid w:val="007317C4"/>
    <w:rsid w:val="00745567"/>
    <w:rsid w:val="00762ABE"/>
    <w:rsid w:val="00762B83"/>
    <w:rsid w:val="0077502A"/>
    <w:rsid w:val="00780F93"/>
    <w:rsid w:val="00781C13"/>
    <w:rsid w:val="007979F1"/>
    <w:rsid w:val="007A2BBC"/>
    <w:rsid w:val="007A2CFA"/>
    <w:rsid w:val="007D257A"/>
    <w:rsid w:val="007D635E"/>
    <w:rsid w:val="007E76B6"/>
    <w:rsid w:val="007E7C30"/>
    <w:rsid w:val="00801D42"/>
    <w:rsid w:val="00802959"/>
    <w:rsid w:val="0081205C"/>
    <w:rsid w:val="008173A5"/>
    <w:rsid w:val="00834A4B"/>
    <w:rsid w:val="0083515E"/>
    <w:rsid w:val="00843CFB"/>
    <w:rsid w:val="008469D1"/>
    <w:rsid w:val="008637EE"/>
    <w:rsid w:val="00882775"/>
    <w:rsid w:val="00886622"/>
    <w:rsid w:val="008B50BA"/>
    <w:rsid w:val="008C594A"/>
    <w:rsid w:val="008C6D3F"/>
    <w:rsid w:val="008C79CE"/>
    <w:rsid w:val="008D40C8"/>
    <w:rsid w:val="008D4870"/>
    <w:rsid w:val="008E1177"/>
    <w:rsid w:val="008F04C2"/>
    <w:rsid w:val="00901249"/>
    <w:rsid w:val="00902265"/>
    <w:rsid w:val="00910E4F"/>
    <w:rsid w:val="009328AC"/>
    <w:rsid w:val="00944BDE"/>
    <w:rsid w:val="00950437"/>
    <w:rsid w:val="00962ECC"/>
    <w:rsid w:val="009636C0"/>
    <w:rsid w:val="00971F34"/>
    <w:rsid w:val="00975BF0"/>
    <w:rsid w:val="00975FFE"/>
    <w:rsid w:val="00991359"/>
    <w:rsid w:val="009A1BC0"/>
    <w:rsid w:val="009A6872"/>
    <w:rsid w:val="009B2CF1"/>
    <w:rsid w:val="009B7B56"/>
    <w:rsid w:val="009C31F3"/>
    <w:rsid w:val="009C7059"/>
    <w:rsid w:val="009C7BA6"/>
    <w:rsid w:val="009E39AA"/>
    <w:rsid w:val="009F3BCD"/>
    <w:rsid w:val="00A01C8B"/>
    <w:rsid w:val="00A02545"/>
    <w:rsid w:val="00A112D5"/>
    <w:rsid w:val="00A11C0F"/>
    <w:rsid w:val="00A33300"/>
    <w:rsid w:val="00A513F5"/>
    <w:rsid w:val="00A564D2"/>
    <w:rsid w:val="00A67DE3"/>
    <w:rsid w:val="00A738F4"/>
    <w:rsid w:val="00A82F1F"/>
    <w:rsid w:val="00A84FD1"/>
    <w:rsid w:val="00AA316C"/>
    <w:rsid w:val="00AB6BE0"/>
    <w:rsid w:val="00AD1482"/>
    <w:rsid w:val="00AD3AA7"/>
    <w:rsid w:val="00AE55A3"/>
    <w:rsid w:val="00AE6B1B"/>
    <w:rsid w:val="00AF0300"/>
    <w:rsid w:val="00B0181E"/>
    <w:rsid w:val="00B04D92"/>
    <w:rsid w:val="00B2517B"/>
    <w:rsid w:val="00B3074B"/>
    <w:rsid w:val="00B33C21"/>
    <w:rsid w:val="00B36566"/>
    <w:rsid w:val="00B41A89"/>
    <w:rsid w:val="00B56117"/>
    <w:rsid w:val="00B64A71"/>
    <w:rsid w:val="00B666C4"/>
    <w:rsid w:val="00B676ED"/>
    <w:rsid w:val="00B701A2"/>
    <w:rsid w:val="00B701BD"/>
    <w:rsid w:val="00B70F43"/>
    <w:rsid w:val="00B71444"/>
    <w:rsid w:val="00B719FA"/>
    <w:rsid w:val="00B7353C"/>
    <w:rsid w:val="00B7583A"/>
    <w:rsid w:val="00B76CAF"/>
    <w:rsid w:val="00B772D6"/>
    <w:rsid w:val="00B869E7"/>
    <w:rsid w:val="00B874C6"/>
    <w:rsid w:val="00BA4E32"/>
    <w:rsid w:val="00BB399C"/>
    <w:rsid w:val="00BC5F2D"/>
    <w:rsid w:val="00BD6561"/>
    <w:rsid w:val="00BE1986"/>
    <w:rsid w:val="00BE727F"/>
    <w:rsid w:val="00C03FA2"/>
    <w:rsid w:val="00C1231E"/>
    <w:rsid w:val="00C124DE"/>
    <w:rsid w:val="00C24752"/>
    <w:rsid w:val="00C26191"/>
    <w:rsid w:val="00C34A8D"/>
    <w:rsid w:val="00C441DE"/>
    <w:rsid w:val="00C47022"/>
    <w:rsid w:val="00C470A4"/>
    <w:rsid w:val="00C4710B"/>
    <w:rsid w:val="00C57F98"/>
    <w:rsid w:val="00C64D35"/>
    <w:rsid w:val="00CA6F78"/>
    <w:rsid w:val="00CB12BF"/>
    <w:rsid w:val="00CB7E12"/>
    <w:rsid w:val="00CC3198"/>
    <w:rsid w:val="00CC4A81"/>
    <w:rsid w:val="00CD2D4F"/>
    <w:rsid w:val="00CD625C"/>
    <w:rsid w:val="00D167A7"/>
    <w:rsid w:val="00D34AD9"/>
    <w:rsid w:val="00D44DCF"/>
    <w:rsid w:val="00D50456"/>
    <w:rsid w:val="00D5377E"/>
    <w:rsid w:val="00D57B0E"/>
    <w:rsid w:val="00D779A2"/>
    <w:rsid w:val="00D85A92"/>
    <w:rsid w:val="00D85C0A"/>
    <w:rsid w:val="00D9281C"/>
    <w:rsid w:val="00D95D7A"/>
    <w:rsid w:val="00DA0F24"/>
    <w:rsid w:val="00DA7FDD"/>
    <w:rsid w:val="00DB0211"/>
    <w:rsid w:val="00DB3852"/>
    <w:rsid w:val="00DB593A"/>
    <w:rsid w:val="00DD0F65"/>
    <w:rsid w:val="00DD471B"/>
    <w:rsid w:val="00DE1036"/>
    <w:rsid w:val="00DE1876"/>
    <w:rsid w:val="00DE3684"/>
    <w:rsid w:val="00DE50C4"/>
    <w:rsid w:val="00DF1444"/>
    <w:rsid w:val="00DF63CE"/>
    <w:rsid w:val="00E02D32"/>
    <w:rsid w:val="00E05917"/>
    <w:rsid w:val="00E05D27"/>
    <w:rsid w:val="00E1431E"/>
    <w:rsid w:val="00E15F4E"/>
    <w:rsid w:val="00E302E1"/>
    <w:rsid w:val="00E42010"/>
    <w:rsid w:val="00E4591D"/>
    <w:rsid w:val="00E46A89"/>
    <w:rsid w:val="00E65603"/>
    <w:rsid w:val="00E66D4C"/>
    <w:rsid w:val="00E8341B"/>
    <w:rsid w:val="00E877D1"/>
    <w:rsid w:val="00E94ED7"/>
    <w:rsid w:val="00E97C24"/>
    <w:rsid w:val="00EA281D"/>
    <w:rsid w:val="00EB6305"/>
    <w:rsid w:val="00EB719F"/>
    <w:rsid w:val="00EC46D7"/>
    <w:rsid w:val="00ED0033"/>
    <w:rsid w:val="00ED5E96"/>
    <w:rsid w:val="00EE3206"/>
    <w:rsid w:val="00EE73D7"/>
    <w:rsid w:val="00EF520A"/>
    <w:rsid w:val="00EF5242"/>
    <w:rsid w:val="00EF53CD"/>
    <w:rsid w:val="00EF7BF2"/>
    <w:rsid w:val="00F00F45"/>
    <w:rsid w:val="00F02414"/>
    <w:rsid w:val="00F02B69"/>
    <w:rsid w:val="00F02EF2"/>
    <w:rsid w:val="00F0393D"/>
    <w:rsid w:val="00F04B1F"/>
    <w:rsid w:val="00F10C88"/>
    <w:rsid w:val="00F12BDE"/>
    <w:rsid w:val="00F1777F"/>
    <w:rsid w:val="00F47E0A"/>
    <w:rsid w:val="00F6592B"/>
    <w:rsid w:val="00F86EEF"/>
    <w:rsid w:val="00F91EA2"/>
    <w:rsid w:val="00F9447A"/>
    <w:rsid w:val="00FA4777"/>
    <w:rsid w:val="00FD3BFA"/>
    <w:rsid w:val="00FE42BC"/>
    <w:rsid w:val="00FE58D8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6BA5-CBC0-4DDB-92BE-4BB24817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aleshkovskiy</cp:lastModifiedBy>
  <cp:revision>3</cp:revision>
  <cp:lastPrinted>2025-03-18T10:06:00Z</cp:lastPrinted>
  <dcterms:created xsi:type="dcterms:W3CDTF">2025-03-18T09:35:00Z</dcterms:created>
  <dcterms:modified xsi:type="dcterms:W3CDTF">2025-03-18T10:19:00Z</dcterms:modified>
</cp:coreProperties>
</file>