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88C4D" w14:textId="11FA1ED2" w:rsidR="00AD0939" w:rsidRDefault="00AD0939" w:rsidP="004F3CDB">
      <w:pPr>
        <w:spacing w:after="0" w:line="240" w:lineRule="auto"/>
        <w:ind w:left="6521" w:right="-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 4</w:t>
      </w:r>
    </w:p>
    <w:p w14:paraId="43EB66C7" w14:textId="77777777" w:rsidR="00AD0939" w:rsidRDefault="00AD0939" w:rsidP="004F3CDB">
      <w:pPr>
        <w:spacing w:after="0" w:line="240" w:lineRule="auto"/>
        <w:ind w:left="6521" w:right="-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Решениям </w:t>
      </w:r>
    </w:p>
    <w:p w14:paraId="38D2A899" w14:textId="77777777" w:rsidR="00AD0939" w:rsidRDefault="00AD0939" w:rsidP="004F3CDB">
      <w:pPr>
        <w:spacing w:after="0" w:line="240" w:lineRule="auto"/>
        <w:ind w:left="6521" w:right="-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Общего собрания членов АСМАП (26 июня 2024 г.)</w:t>
      </w:r>
    </w:p>
    <w:p w14:paraId="25E7F84E" w14:textId="77777777" w:rsidR="00AD0939" w:rsidRDefault="00AD0939" w:rsidP="00196D6A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21E55005" w14:textId="3E032E7E" w:rsidR="00AD0939" w:rsidRPr="008301FE" w:rsidRDefault="00AD0939" w:rsidP="00AD09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1FE">
        <w:rPr>
          <w:rFonts w:ascii="Times New Roman" w:hAnsi="Times New Roman" w:cs="Times New Roman"/>
          <w:sz w:val="28"/>
          <w:szCs w:val="28"/>
        </w:rPr>
        <w:t xml:space="preserve">Список организаций, </w:t>
      </w:r>
      <w:r>
        <w:rPr>
          <w:rFonts w:ascii="Times New Roman" w:hAnsi="Times New Roman" w:cs="Times New Roman"/>
          <w:b/>
          <w:sz w:val="28"/>
          <w:szCs w:val="28"/>
        </w:rPr>
        <w:t>исключенных</w:t>
      </w:r>
      <w:r w:rsidRPr="008301FE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301FE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301FE">
        <w:rPr>
          <w:rFonts w:ascii="Times New Roman" w:hAnsi="Times New Roman" w:cs="Times New Roman"/>
          <w:sz w:val="28"/>
          <w:szCs w:val="28"/>
        </w:rPr>
        <w:t xml:space="preserve"> членов АСМАП</w:t>
      </w:r>
    </w:p>
    <w:p w14:paraId="753B88E9" w14:textId="77777777" w:rsidR="00AD0939" w:rsidRDefault="00AD0939" w:rsidP="00AD0939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8301FE">
        <w:rPr>
          <w:rFonts w:ascii="Times New Roman" w:hAnsi="Times New Roman" w:cs="Times New Roman"/>
          <w:sz w:val="28"/>
          <w:szCs w:val="28"/>
        </w:rPr>
        <w:t xml:space="preserve">из </w:t>
      </w:r>
      <w:r w:rsidRPr="008301FE">
        <w:rPr>
          <w:rFonts w:ascii="Times New Roman" w:hAnsi="Times New Roman" w:cs="Times New Roman"/>
          <w:b/>
          <w:sz w:val="28"/>
          <w:szCs w:val="28"/>
        </w:rPr>
        <w:t>ассоциированных</w:t>
      </w:r>
      <w:r w:rsidRPr="008301FE">
        <w:rPr>
          <w:rFonts w:ascii="Times New Roman" w:hAnsi="Times New Roman" w:cs="Times New Roman"/>
          <w:sz w:val="28"/>
          <w:szCs w:val="28"/>
        </w:rPr>
        <w:t xml:space="preserve"> членов Ассоциации</w:t>
      </w:r>
    </w:p>
    <w:p w14:paraId="25E01DD6" w14:textId="77777777" w:rsidR="00AD0939" w:rsidRPr="008301FE" w:rsidRDefault="00AD0939" w:rsidP="003E2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1C5FA3" w14:textId="0C1307A4" w:rsidR="00D1574B" w:rsidRDefault="00D1574B" w:rsidP="003E2FB6">
      <w:pPr>
        <w:tabs>
          <w:tab w:val="left" w:pos="8335"/>
        </w:tabs>
        <w:spacing w:after="0" w:line="240" w:lineRule="auto"/>
        <w:ind w:right="141"/>
        <w:jc w:val="right"/>
        <w:rPr>
          <w:rFonts w:ascii="Times New Roman" w:hAnsi="Times New Roman" w:cs="Times New Roman"/>
        </w:rPr>
      </w:pP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560"/>
        <w:gridCol w:w="2168"/>
        <w:gridCol w:w="3076"/>
      </w:tblGrid>
      <w:tr w:rsidR="00435212" w:rsidRPr="008A0E6D" w14:paraId="63779E51" w14:textId="77777777" w:rsidTr="00435212">
        <w:trPr>
          <w:trHeight w:val="629"/>
        </w:trPr>
        <w:tc>
          <w:tcPr>
            <w:tcW w:w="2977" w:type="dxa"/>
            <w:vAlign w:val="center"/>
          </w:tcPr>
          <w:p w14:paraId="5EC647A4" w14:textId="77777777" w:rsidR="00435212" w:rsidRPr="008A0E6D" w:rsidRDefault="00435212" w:rsidP="0075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E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1560" w:type="dxa"/>
            <w:vAlign w:val="center"/>
          </w:tcPr>
          <w:p w14:paraId="77B73E8F" w14:textId="77777777" w:rsidR="00435212" w:rsidRPr="008A0E6D" w:rsidRDefault="00435212" w:rsidP="00ED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E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2168" w:type="dxa"/>
            <w:vAlign w:val="center"/>
          </w:tcPr>
          <w:p w14:paraId="4BE7E7F0" w14:textId="7984B37A" w:rsidR="00435212" w:rsidRPr="008A0E6D" w:rsidRDefault="00435212" w:rsidP="00321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E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округ</w:t>
            </w:r>
          </w:p>
        </w:tc>
        <w:tc>
          <w:tcPr>
            <w:tcW w:w="3076" w:type="dxa"/>
            <w:vAlign w:val="center"/>
          </w:tcPr>
          <w:p w14:paraId="1AB9C2EC" w14:textId="77777777" w:rsidR="00435212" w:rsidRPr="008A0E6D" w:rsidRDefault="00435212" w:rsidP="00ED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E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</w:t>
            </w:r>
          </w:p>
        </w:tc>
      </w:tr>
      <w:tr w:rsidR="00435212" w:rsidRPr="00E0324F" w14:paraId="2E85D563" w14:textId="77777777" w:rsidTr="00435212">
        <w:trPr>
          <w:trHeight w:val="615"/>
        </w:trPr>
        <w:tc>
          <w:tcPr>
            <w:tcW w:w="2977" w:type="dxa"/>
          </w:tcPr>
          <w:p w14:paraId="149E9F34" w14:textId="5B703BE4" w:rsidR="00435212" w:rsidRPr="008C3D3E" w:rsidRDefault="00435212" w:rsidP="00C737C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Логистическая группа БИКСИ ООО</w:t>
            </w:r>
          </w:p>
        </w:tc>
        <w:tc>
          <w:tcPr>
            <w:tcW w:w="1560" w:type="dxa"/>
          </w:tcPr>
          <w:p w14:paraId="244E4E42" w14:textId="687B84A8" w:rsidR="00435212" w:rsidRPr="00E0324F" w:rsidRDefault="00435212" w:rsidP="00DD5A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2522000038</w:t>
            </w:r>
          </w:p>
        </w:tc>
        <w:tc>
          <w:tcPr>
            <w:tcW w:w="2168" w:type="dxa"/>
          </w:tcPr>
          <w:p w14:paraId="6B1CEE93" w14:textId="2F13B3AC" w:rsidR="00435212" w:rsidRPr="00E0324F" w:rsidRDefault="00435212" w:rsidP="00C737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734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Дальневосточный</w:t>
            </w:r>
          </w:p>
        </w:tc>
        <w:tc>
          <w:tcPr>
            <w:tcW w:w="3076" w:type="dxa"/>
          </w:tcPr>
          <w:p w14:paraId="4FF96ADF" w14:textId="12C1868F" w:rsidR="00435212" w:rsidRPr="00E0324F" w:rsidRDefault="00435212" w:rsidP="00637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435212" w:rsidRPr="00E0324F" w14:paraId="6B38E5ED" w14:textId="77777777" w:rsidTr="00435212">
        <w:trPr>
          <w:trHeight w:val="615"/>
        </w:trPr>
        <w:tc>
          <w:tcPr>
            <w:tcW w:w="2977" w:type="dxa"/>
          </w:tcPr>
          <w:p w14:paraId="1561C2A7" w14:textId="2CC6398E" w:rsidR="00435212" w:rsidRDefault="00435212" w:rsidP="004738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5B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УНОТРАНС ГРУПП ООО</w:t>
            </w:r>
          </w:p>
        </w:tc>
        <w:tc>
          <w:tcPr>
            <w:tcW w:w="1560" w:type="dxa"/>
          </w:tcPr>
          <w:p w14:paraId="62753F15" w14:textId="4B9AC75D" w:rsidR="00435212" w:rsidRDefault="00435212" w:rsidP="00473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A5B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7839104050</w:t>
            </w:r>
          </w:p>
        </w:tc>
        <w:tc>
          <w:tcPr>
            <w:tcW w:w="2168" w:type="dxa"/>
          </w:tcPr>
          <w:p w14:paraId="4701EE3B" w14:textId="0BDF1F44" w:rsidR="00435212" w:rsidRPr="00B734A2" w:rsidRDefault="00435212" w:rsidP="00473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44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  <w:tc>
          <w:tcPr>
            <w:tcW w:w="3076" w:type="dxa"/>
          </w:tcPr>
          <w:p w14:paraId="301D32F6" w14:textId="09BF3D70" w:rsidR="00435212" w:rsidRPr="007C38A9" w:rsidRDefault="00435212" w:rsidP="00473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Неуплата членского взноса</w:t>
            </w:r>
          </w:p>
        </w:tc>
      </w:tr>
      <w:tr w:rsidR="00435212" w:rsidRPr="00E0324F" w14:paraId="38F1F336" w14:textId="77777777" w:rsidTr="00435212">
        <w:trPr>
          <w:trHeight w:val="615"/>
        </w:trPr>
        <w:tc>
          <w:tcPr>
            <w:tcW w:w="2977" w:type="dxa"/>
          </w:tcPr>
          <w:p w14:paraId="0477C1D8" w14:textId="367DAE37" w:rsidR="00435212" w:rsidRDefault="00435212" w:rsidP="004738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B64C0F">
              <w:rPr>
                <w:rFonts w:ascii="Times New Roman" w:hAnsi="Times New Roman"/>
                <w:sz w:val="26"/>
                <w:szCs w:val="26"/>
              </w:rPr>
              <w:t>Лонгран</w:t>
            </w:r>
            <w:proofErr w:type="spellEnd"/>
            <w:r w:rsidRPr="00B64C0F">
              <w:rPr>
                <w:rFonts w:ascii="Times New Roman" w:hAnsi="Times New Roman"/>
                <w:sz w:val="26"/>
                <w:szCs w:val="26"/>
              </w:rPr>
              <w:t xml:space="preserve"> Логистик ООО</w:t>
            </w:r>
          </w:p>
        </w:tc>
        <w:tc>
          <w:tcPr>
            <w:tcW w:w="1560" w:type="dxa"/>
          </w:tcPr>
          <w:p w14:paraId="015423A2" w14:textId="0E915205" w:rsidR="00435212" w:rsidRDefault="00435212" w:rsidP="00473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5404461239</w:t>
            </w:r>
          </w:p>
        </w:tc>
        <w:tc>
          <w:tcPr>
            <w:tcW w:w="2168" w:type="dxa"/>
          </w:tcPr>
          <w:p w14:paraId="13E7BF1E" w14:textId="78043BB7" w:rsidR="00435212" w:rsidRPr="00B734A2" w:rsidRDefault="00435212" w:rsidP="004738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  <w:tc>
          <w:tcPr>
            <w:tcW w:w="3076" w:type="dxa"/>
          </w:tcPr>
          <w:p w14:paraId="3C9B9D65" w14:textId="6174F206" w:rsidR="00435212" w:rsidRPr="007C38A9" w:rsidRDefault="00435212" w:rsidP="00305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4C0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Прекращение деятельности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35212" w:rsidRPr="00E0324F" w14:paraId="31EACD76" w14:textId="77777777" w:rsidTr="00435212">
        <w:trPr>
          <w:trHeight w:val="615"/>
        </w:trPr>
        <w:tc>
          <w:tcPr>
            <w:tcW w:w="2977" w:type="dxa"/>
          </w:tcPr>
          <w:p w14:paraId="1C3BB796" w14:textId="6547679D" w:rsidR="00435212" w:rsidRPr="00E0324F" w:rsidRDefault="00435212" w:rsidP="00473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Логистические решения ООО</w:t>
            </w:r>
          </w:p>
        </w:tc>
        <w:tc>
          <w:tcPr>
            <w:tcW w:w="1560" w:type="dxa"/>
          </w:tcPr>
          <w:p w14:paraId="39FEC272" w14:textId="6FD18F3C" w:rsidR="00435212" w:rsidRPr="00E0324F" w:rsidRDefault="00435212" w:rsidP="00473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12C1">
              <w:rPr>
                <w:rFonts w:ascii="Times New Roman" w:hAnsi="Times New Roman"/>
                <w:sz w:val="26"/>
                <w:szCs w:val="26"/>
                <w:lang w:eastAsia="ru-RU"/>
              </w:rPr>
              <w:t>7721737594</w:t>
            </w:r>
          </w:p>
        </w:tc>
        <w:tc>
          <w:tcPr>
            <w:tcW w:w="2168" w:type="dxa"/>
          </w:tcPr>
          <w:p w14:paraId="7D7657CB" w14:textId="107F1421" w:rsidR="00435212" w:rsidRPr="00437EA4" w:rsidRDefault="00435212" w:rsidP="0047381E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37E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3076" w:type="dxa"/>
          </w:tcPr>
          <w:p w14:paraId="4012F26B" w14:textId="166B199A" w:rsidR="00435212" w:rsidRDefault="00435212" w:rsidP="004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  <w:tr w:rsidR="00435212" w:rsidRPr="00E0324F" w14:paraId="35703180" w14:textId="77777777" w:rsidTr="00435212">
        <w:trPr>
          <w:trHeight w:val="615"/>
        </w:trPr>
        <w:tc>
          <w:tcPr>
            <w:tcW w:w="2977" w:type="dxa"/>
          </w:tcPr>
          <w:p w14:paraId="50AEDED3" w14:textId="24571609" w:rsidR="00435212" w:rsidRPr="00E0324F" w:rsidRDefault="00435212" w:rsidP="0047381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ТЭК ВСС ООО</w:t>
            </w:r>
          </w:p>
        </w:tc>
        <w:tc>
          <w:tcPr>
            <w:tcW w:w="1560" w:type="dxa"/>
          </w:tcPr>
          <w:p w14:paraId="5FA73531" w14:textId="06A8D40A" w:rsidR="00435212" w:rsidRPr="00E0324F" w:rsidRDefault="00435212" w:rsidP="00473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12C1">
              <w:rPr>
                <w:rFonts w:ascii="Times New Roman" w:hAnsi="Times New Roman"/>
                <w:color w:val="000000"/>
                <w:sz w:val="26"/>
                <w:szCs w:val="26"/>
              </w:rPr>
              <w:t>7716948536</w:t>
            </w:r>
          </w:p>
        </w:tc>
        <w:tc>
          <w:tcPr>
            <w:tcW w:w="2168" w:type="dxa"/>
          </w:tcPr>
          <w:p w14:paraId="2CB09243" w14:textId="15BE57A8" w:rsidR="00435212" w:rsidRPr="00E0324F" w:rsidRDefault="00435212" w:rsidP="00473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7EA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  <w:tc>
          <w:tcPr>
            <w:tcW w:w="3076" w:type="dxa"/>
          </w:tcPr>
          <w:p w14:paraId="0CE7D8AE" w14:textId="25C1F41A" w:rsidR="00435212" w:rsidRPr="00E0324F" w:rsidRDefault="00435212" w:rsidP="0047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38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Неуплата членского взноса</w:t>
            </w:r>
          </w:p>
        </w:tc>
      </w:tr>
    </w:tbl>
    <w:p w14:paraId="4CB6BF60" w14:textId="0EF388F7" w:rsidR="00625E5C" w:rsidRPr="000D2944" w:rsidRDefault="00625E5C" w:rsidP="00435212">
      <w:pPr>
        <w:ind w:left="-284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625E5C" w:rsidRPr="000D2944" w:rsidSect="003E2FB6">
      <w:headerReference w:type="first" r:id="rId8"/>
      <w:pgSz w:w="11906" w:h="16838"/>
      <w:pgMar w:top="993" w:right="566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138E8" w14:textId="77777777" w:rsidR="009A3211" w:rsidRDefault="009A3211" w:rsidP="00656483">
      <w:pPr>
        <w:spacing w:after="0" w:line="240" w:lineRule="auto"/>
      </w:pPr>
      <w:r>
        <w:separator/>
      </w:r>
    </w:p>
  </w:endnote>
  <w:endnote w:type="continuationSeparator" w:id="0">
    <w:p w14:paraId="7A15FF68" w14:textId="77777777" w:rsidR="009A3211" w:rsidRDefault="009A3211" w:rsidP="0065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D54B3" w14:textId="77777777" w:rsidR="009A3211" w:rsidRDefault="009A3211" w:rsidP="00656483">
      <w:pPr>
        <w:spacing w:after="0" w:line="240" w:lineRule="auto"/>
      </w:pPr>
      <w:r>
        <w:separator/>
      </w:r>
    </w:p>
  </w:footnote>
  <w:footnote w:type="continuationSeparator" w:id="0">
    <w:p w14:paraId="442B93F5" w14:textId="77777777" w:rsidR="009A3211" w:rsidRDefault="009A3211" w:rsidP="0065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662632"/>
      <w:docPartObj>
        <w:docPartGallery w:val="Page Numbers (Top of Page)"/>
        <w:docPartUnique/>
      </w:docPartObj>
    </w:sdtPr>
    <w:sdtEndPr/>
    <w:sdtContent>
      <w:p w14:paraId="4F3DFEA2" w14:textId="77777777" w:rsidR="005223E8" w:rsidRDefault="00BC3889">
        <w:pPr>
          <w:pStyle w:val="a4"/>
          <w:jc w:val="right"/>
        </w:pPr>
        <w:r>
          <w:fldChar w:fldCharType="begin"/>
        </w:r>
        <w:r w:rsidR="003D3745">
          <w:instrText xml:space="preserve"> PAGE   \* MERGEFORMAT </w:instrText>
        </w:r>
        <w:r>
          <w:fldChar w:fldCharType="separate"/>
        </w:r>
        <w:r w:rsidR="005223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5E7C93" w14:textId="77777777" w:rsidR="005223E8" w:rsidRDefault="005223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93093"/>
    <w:multiLevelType w:val="hybridMultilevel"/>
    <w:tmpl w:val="E1C03A9C"/>
    <w:lvl w:ilvl="0" w:tplc="C8D2BCE0">
      <w:start w:val="1"/>
      <w:numFmt w:val="decimal"/>
      <w:lvlText w:val="%1"/>
      <w:lvlJc w:val="center"/>
      <w:pPr>
        <w:ind w:left="502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68B54533"/>
    <w:multiLevelType w:val="hybridMultilevel"/>
    <w:tmpl w:val="4788BACC"/>
    <w:lvl w:ilvl="0" w:tplc="D4F43480">
      <w:start w:val="1"/>
      <w:numFmt w:val="decimal"/>
      <w:lvlText w:val="%1"/>
      <w:lvlJc w:val="center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7DC70BFC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C"/>
    <w:rsid w:val="00004D86"/>
    <w:rsid w:val="000071F4"/>
    <w:rsid w:val="0003775C"/>
    <w:rsid w:val="00037D0D"/>
    <w:rsid w:val="00054459"/>
    <w:rsid w:val="00054789"/>
    <w:rsid w:val="00070871"/>
    <w:rsid w:val="0007735F"/>
    <w:rsid w:val="00087ED1"/>
    <w:rsid w:val="00095121"/>
    <w:rsid w:val="000A1E41"/>
    <w:rsid w:val="000D2944"/>
    <w:rsid w:val="000F4963"/>
    <w:rsid w:val="00141CFE"/>
    <w:rsid w:val="00143DCB"/>
    <w:rsid w:val="00144781"/>
    <w:rsid w:val="001659B7"/>
    <w:rsid w:val="00166B49"/>
    <w:rsid w:val="00180B5B"/>
    <w:rsid w:val="00181293"/>
    <w:rsid w:val="00182F66"/>
    <w:rsid w:val="001844B5"/>
    <w:rsid w:val="00196D6A"/>
    <w:rsid w:val="001C4041"/>
    <w:rsid w:val="001E30A0"/>
    <w:rsid w:val="00215ECF"/>
    <w:rsid w:val="002206A2"/>
    <w:rsid w:val="002314B8"/>
    <w:rsid w:val="0024388C"/>
    <w:rsid w:val="002726A2"/>
    <w:rsid w:val="002A05B4"/>
    <w:rsid w:val="002A213C"/>
    <w:rsid w:val="002B0625"/>
    <w:rsid w:val="002B3FE2"/>
    <w:rsid w:val="002B4C77"/>
    <w:rsid w:val="002E6F07"/>
    <w:rsid w:val="00303F4E"/>
    <w:rsid w:val="0030518B"/>
    <w:rsid w:val="00306D51"/>
    <w:rsid w:val="00314D2F"/>
    <w:rsid w:val="003163C9"/>
    <w:rsid w:val="00321B20"/>
    <w:rsid w:val="0032405E"/>
    <w:rsid w:val="0033584A"/>
    <w:rsid w:val="00384F6D"/>
    <w:rsid w:val="00385777"/>
    <w:rsid w:val="00386EA5"/>
    <w:rsid w:val="00387DF5"/>
    <w:rsid w:val="00394054"/>
    <w:rsid w:val="003D1417"/>
    <w:rsid w:val="003D3745"/>
    <w:rsid w:val="003E2FB6"/>
    <w:rsid w:val="003F313E"/>
    <w:rsid w:val="0041701D"/>
    <w:rsid w:val="0042542A"/>
    <w:rsid w:val="00435212"/>
    <w:rsid w:val="004519F8"/>
    <w:rsid w:val="004605AE"/>
    <w:rsid w:val="00462F67"/>
    <w:rsid w:val="004665BD"/>
    <w:rsid w:val="00470A58"/>
    <w:rsid w:val="0047381E"/>
    <w:rsid w:val="004826B7"/>
    <w:rsid w:val="004913A3"/>
    <w:rsid w:val="00491F71"/>
    <w:rsid w:val="004A762B"/>
    <w:rsid w:val="004B2170"/>
    <w:rsid w:val="004B4416"/>
    <w:rsid w:val="004F389B"/>
    <w:rsid w:val="004F3CDB"/>
    <w:rsid w:val="00510177"/>
    <w:rsid w:val="005223E8"/>
    <w:rsid w:val="00544304"/>
    <w:rsid w:val="00545E9B"/>
    <w:rsid w:val="00555421"/>
    <w:rsid w:val="00583552"/>
    <w:rsid w:val="005837BA"/>
    <w:rsid w:val="005A0433"/>
    <w:rsid w:val="005C4A9F"/>
    <w:rsid w:val="005D6DAD"/>
    <w:rsid w:val="005E553D"/>
    <w:rsid w:val="00614216"/>
    <w:rsid w:val="00625E5C"/>
    <w:rsid w:val="0063747F"/>
    <w:rsid w:val="00656483"/>
    <w:rsid w:val="00656B7D"/>
    <w:rsid w:val="0067240D"/>
    <w:rsid w:val="00693FA6"/>
    <w:rsid w:val="006A36DA"/>
    <w:rsid w:val="006B1006"/>
    <w:rsid w:val="006B12E4"/>
    <w:rsid w:val="006B6354"/>
    <w:rsid w:val="006B71CC"/>
    <w:rsid w:val="006C5486"/>
    <w:rsid w:val="006C7DE2"/>
    <w:rsid w:val="006E466A"/>
    <w:rsid w:val="006E7945"/>
    <w:rsid w:val="00701353"/>
    <w:rsid w:val="007128E7"/>
    <w:rsid w:val="00716EBB"/>
    <w:rsid w:val="00740D0E"/>
    <w:rsid w:val="007514D7"/>
    <w:rsid w:val="00794E87"/>
    <w:rsid w:val="007A4663"/>
    <w:rsid w:val="007A4913"/>
    <w:rsid w:val="007B0E20"/>
    <w:rsid w:val="007B2C4C"/>
    <w:rsid w:val="007C7DAA"/>
    <w:rsid w:val="007E689D"/>
    <w:rsid w:val="00810EBE"/>
    <w:rsid w:val="00823D0A"/>
    <w:rsid w:val="008301FE"/>
    <w:rsid w:val="008311B7"/>
    <w:rsid w:val="00842CD0"/>
    <w:rsid w:val="00850E93"/>
    <w:rsid w:val="00860E61"/>
    <w:rsid w:val="008638F5"/>
    <w:rsid w:val="008734CC"/>
    <w:rsid w:val="008A0E6D"/>
    <w:rsid w:val="008B74D5"/>
    <w:rsid w:val="008C3D3E"/>
    <w:rsid w:val="008D076F"/>
    <w:rsid w:val="008F4CA2"/>
    <w:rsid w:val="00906394"/>
    <w:rsid w:val="009211EC"/>
    <w:rsid w:val="00927AFA"/>
    <w:rsid w:val="00964961"/>
    <w:rsid w:val="00977D18"/>
    <w:rsid w:val="009A3211"/>
    <w:rsid w:val="009A7635"/>
    <w:rsid w:val="009B168E"/>
    <w:rsid w:val="009B28CF"/>
    <w:rsid w:val="009C7C95"/>
    <w:rsid w:val="009D5BEF"/>
    <w:rsid w:val="009D5F39"/>
    <w:rsid w:val="00A049B0"/>
    <w:rsid w:val="00A05107"/>
    <w:rsid w:val="00A17CD2"/>
    <w:rsid w:val="00A20113"/>
    <w:rsid w:val="00A22220"/>
    <w:rsid w:val="00A2423E"/>
    <w:rsid w:val="00A30797"/>
    <w:rsid w:val="00A41ACE"/>
    <w:rsid w:val="00A461B2"/>
    <w:rsid w:val="00A540B2"/>
    <w:rsid w:val="00A66729"/>
    <w:rsid w:val="00AA2C90"/>
    <w:rsid w:val="00AC7B11"/>
    <w:rsid w:val="00AD0939"/>
    <w:rsid w:val="00AE1A33"/>
    <w:rsid w:val="00AE4B17"/>
    <w:rsid w:val="00AF195E"/>
    <w:rsid w:val="00B22541"/>
    <w:rsid w:val="00B35806"/>
    <w:rsid w:val="00B51BD3"/>
    <w:rsid w:val="00B61EF9"/>
    <w:rsid w:val="00B952DE"/>
    <w:rsid w:val="00B9668F"/>
    <w:rsid w:val="00BB1454"/>
    <w:rsid w:val="00BC3889"/>
    <w:rsid w:val="00BD2009"/>
    <w:rsid w:val="00BE7D82"/>
    <w:rsid w:val="00C00F84"/>
    <w:rsid w:val="00C06D61"/>
    <w:rsid w:val="00C142A8"/>
    <w:rsid w:val="00C371E5"/>
    <w:rsid w:val="00C40431"/>
    <w:rsid w:val="00C45130"/>
    <w:rsid w:val="00C50A4E"/>
    <w:rsid w:val="00C71D68"/>
    <w:rsid w:val="00C737CE"/>
    <w:rsid w:val="00C8175A"/>
    <w:rsid w:val="00C83A11"/>
    <w:rsid w:val="00CA3445"/>
    <w:rsid w:val="00CA5637"/>
    <w:rsid w:val="00CB7E37"/>
    <w:rsid w:val="00CD4B38"/>
    <w:rsid w:val="00CF3C3B"/>
    <w:rsid w:val="00CF5998"/>
    <w:rsid w:val="00D06A6A"/>
    <w:rsid w:val="00D1574B"/>
    <w:rsid w:val="00D239D7"/>
    <w:rsid w:val="00D46106"/>
    <w:rsid w:val="00D94AD8"/>
    <w:rsid w:val="00D95B1A"/>
    <w:rsid w:val="00DD5AF1"/>
    <w:rsid w:val="00DF0986"/>
    <w:rsid w:val="00DF0F6E"/>
    <w:rsid w:val="00DF3EDD"/>
    <w:rsid w:val="00DF44D0"/>
    <w:rsid w:val="00DF74A7"/>
    <w:rsid w:val="00E0324F"/>
    <w:rsid w:val="00E63833"/>
    <w:rsid w:val="00E660E6"/>
    <w:rsid w:val="00E8655F"/>
    <w:rsid w:val="00ED77AC"/>
    <w:rsid w:val="00F11CB0"/>
    <w:rsid w:val="00F2623E"/>
    <w:rsid w:val="00F3408D"/>
    <w:rsid w:val="00F5320A"/>
    <w:rsid w:val="00F703DF"/>
    <w:rsid w:val="00FA210C"/>
    <w:rsid w:val="00FA7C63"/>
    <w:rsid w:val="00FB3AEC"/>
    <w:rsid w:val="00FB6B59"/>
    <w:rsid w:val="00FC4173"/>
    <w:rsid w:val="00FC61C2"/>
    <w:rsid w:val="00FC726B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FE3D1"/>
  <w15:docId w15:val="{8382B45B-A889-4910-A274-0F35F8D7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483"/>
  </w:style>
  <w:style w:type="paragraph" w:styleId="a6">
    <w:name w:val="footer"/>
    <w:basedOn w:val="a"/>
    <w:link w:val="a7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DC5B4-63E1-4FCD-A772-DD9B11C9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Наталья Викторовна</dc:creator>
  <cp:lastModifiedBy>Шутко Светлана Анатольевна</cp:lastModifiedBy>
  <cp:revision>8</cp:revision>
  <dcterms:created xsi:type="dcterms:W3CDTF">2024-07-03T09:40:00Z</dcterms:created>
  <dcterms:modified xsi:type="dcterms:W3CDTF">2024-08-26T15:25:00Z</dcterms:modified>
</cp:coreProperties>
</file>