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200C" w14:textId="77777777" w:rsidR="00E46881" w:rsidRPr="00C005B0" w:rsidRDefault="00731452" w:rsidP="001E40CA">
      <w:pPr>
        <w:spacing w:line="264" w:lineRule="auto"/>
        <w:ind w:left="-425" w:right="119"/>
        <w:jc w:val="center"/>
        <w:rPr>
          <w:b/>
          <w:bCs/>
          <w:sz w:val="32"/>
          <w:szCs w:val="32"/>
        </w:rPr>
      </w:pPr>
      <w:r w:rsidRPr="00C005B0">
        <w:rPr>
          <w:b/>
          <w:bCs/>
          <w:sz w:val="32"/>
          <w:szCs w:val="32"/>
        </w:rPr>
        <w:t>ПРОГРАММА</w:t>
      </w:r>
    </w:p>
    <w:p w14:paraId="0F7C31F9" w14:textId="5FE347D2" w:rsidR="0035224A" w:rsidRDefault="003D7202" w:rsidP="001E40CA">
      <w:pPr>
        <w:spacing w:after="60"/>
        <w:ind w:left="-425" w:right="119"/>
        <w:jc w:val="center"/>
        <w:rPr>
          <w:b/>
          <w:bCs/>
          <w:sz w:val="32"/>
          <w:szCs w:val="32"/>
        </w:rPr>
      </w:pPr>
      <w:r w:rsidRPr="00C005B0">
        <w:rPr>
          <w:b/>
          <w:bCs/>
          <w:sz w:val="32"/>
          <w:szCs w:val="32"/>
        </w:rPr>
        <w:t>п</w:t>
      </w:r>
      <w:r w:rsidR="008A393A" w:rsidRPr="00C005B0">
        <w:rPr>
          <w:b/>
          <w:bCs/>
          <w:sz w:val="32"/>
          <w:szCs w:val="32"/>
        </w:rPr>
        <w:t>роведения Общего собрания</w:t>
      </w:r>
      <w:r w:rsidR="00A1297E" w:rsidRPr="00C005B0">
        <w:rPr>
          <w:b/>
          <w:bCs/>
          <w:sz w:val="32"/>
          <w:szCs w:val="32"/>
        </w:rPr>
        <w:t xml:space="preserve"> членов</w:t>
      </w:r>
      <w:r w:rsidR="008A393A" w:rsidRPr="00C005B0">
        <w:rPr>
          <w:b/>
          <w:bCs/>
          <w:sz w:val="32"/>
          <w:szCs w:val="32"/>
        </w:rPr>
        <w:t xml:space="preserve"> </w:t>
      </w:r>
      <w:r w:rsidRPr="00C005B0">
        <w:rPr>
          <w:b/>
          <w:bCs/>
          <w:sz w:val="32"/>
          <w:szCs w:val="32"/>
        </w:rPr>
        <w:t>АСМАП</w:t>
      </w:r>
    </w:p>
    <w:p w14:paraId="7DB25125" w14:textId="298350E7" w:rsidR="00C005B0" w:rsidRPr="00C005B0" w:rsidRDefault="00C005B0" w:rsidP="001E40CA">
      <w:pPr>
        <w:spacing w:after="60"/>
        <w:ind w:left="-425" w:right="11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 </w:t>
      </w:r>
      <w:r w:rsidR="00E41B45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>оржественн</w:t>
      </w:r>
      <w:r w:rsidR="00E41B45">
        <w:rPr>
          <w:b/>
          <w:bCs/>
          <w:sz w:val="32"/>
          <w:szCs w:val="32"/>
        </w:rPr>
        <w:t>ых</w:t>
      </w:r>
      <w:r>
        <w:rPr>
          <w:b/>
          <w:bCs/>
          <w:sz w:val="32"/>
          <w:szCs w:val="32"/>
        </w:rPr>
        <w:t xml:space="preserve"> </w:t>
      </w:r>
      <w:r w:rsidR="00E41B45">
        <w:rPr>
          <w:b/>
          <w:bCs/>
          <w:sz w:val="32"/>
          <w:szCs w:val="32"/>
        </w:rPr>
        <w:t>мероприятий</w:t>
      </w:r>
      <w:r>
        <w:rPr>
          <w:b/>
          <w:bCs/>
          <w:sz w:val="32"/>
          <w:szCs w:val="32"/>
        </w:rPr>
        <w:t>, посвященн</w:t>
      </w:r>
      <w:r w:rsidR="00E41B45">
        <w:rPr>
          <w:b/>
          <w:bCs/>
          <w:sz w:val="32"/>
          <w:szCs w:val="32"/>
        </w:rPr>
        <w:t>ых</w:t>
      </w:r>
      <w:r>
        <w:rPr>
          <w:b/>
          <w:bCs/>
          <w:sz w:val="32"/>
          <w:szCs w:val="32"/>
        </w:rPr>
        <w:t xml:space="preserve"> 50-летию Ассоциации</w:t>
      </w:r>
    </w:p>
    <w:p w14:paraId="2A95DE1F" w14:textId="0C81C8D0" w:rsidR="00760DA6" w:rsidRPr="00C005B0" w:rsidRDefault="00760DA6" w:rsidP="001E40CA">
      <w:pPr>
        <w:spacing w:line="264" w:lineRule="auto"/>
        <w:ind w:left="-425" w:right="119"/>
        <w:jc w:val="center"/>
        <w:rPr>
          <w:b/>
          <w:bCs/>
          <w:sz w:val="28"/>
          <w:szCs w:val="28"/>
        </w:rPr>
      </w:pPr>
      <w:r w:rsidRPr="00C005B0">
        <w:rPr>
          <w:b/>
          <w:bCs/>
          <w:sz w:val="28"/>
          <w:szCs w:val="28"/>
        </w:rPr>
        <w:t>(</w:t>
      </w:r>
      <w:r w:rsidR="008E451E" w:rsidRPr="00C005B0">
        <w:rPr>
          <w:b/>
          <w:bCs/>
          <w:sz w:val="28"/>
          <w:szCs w:val="28"/>
        </w:rPr>
        <w:t>26</w:t>
      </w:r>
      <w:r w:rsidRPr="00C005B0">
        <w:rPr>
          <w:b/>
          <w:bCs/>
          <w:sz w:val="28"/>
          <w:szCs w:val="28"/>
        </w:rPr>
        <w:t xml:space="preserve"> июня 20</w:t>
      </w:r>
      <w:r w:rsidR="00F74696" w:rsidRPr="00C005B0">
        <w:rPr>
          <w:b/>
          <w:bCs/>
          <w:sz w:val="28"/>
          <w:szCs w:val="28"/>
        </w:rPr>
        <w:t>2</w:t>
      </w:r>
      <w:r w:rsidR="008E451E" w:rsidRPr="00C005B0">
        <w:rPr>
          <w:b/>
          <w:bCs/>
          <w:sz w:val="28"/>
          <w:szCs w:val="28"/>
        </w:rPr>
        <w:t>4</w:t>
      </w:r>
      <w:r w:rsidRPr="00C005B0">
        <w:rPr>
          <w:b/>
          <w:bCs/>
          <w:sz w:val="28"/>
          <w:szCs w:val="28"/>
        </w:rPr>
        <w:t xml:space="preserve"> года)</w:t>
      </w:r>
    </w:p>
    <w:p w14:paraId="52771BBC" w14:textId="797B7F33" w:rsidR="00C6464E" w:rsidRPr="00C005B0" w:rsidRDefault="002E6AF7" w:rsidP="008C4A79">
      <w:pPr>
        <w:ind w:left="-426" w:right="119"/>
        <w:jc w:val="center"/>
        <w:rPr>
          <w:i/>
          <w:sz w:val="32"/>
          <w:szCs w:val="32"/>
        </w:rPr>
      </w:pPr>
      <w:r w:rsidRPr="00C005B0">
        <w:rPr>
          <w:i/>
          <w:sz w:val="32"/>
          <w:szCs w:val="32"/>
        </w:rPr>
        <w:t>Бизнес-центр гостиницы «</w:t>
      </w:r>
      <w:r w:rsidR="00A14E52">
        <w:rPr>
          <w:i/>
          <w:sz w:val="32"/>
          <w:szCs w:val="32"/>
        </w:rPr>
        <w:t xml:space="preserve">Рэдиссон </w:t>
      </w:r>
      <w:r w:rsidRPr="00C005B0">
        <w:rPr>
          <w:i/>
          <w:sz w:val="32"/>
          <w:szCs w:val="32"/>
        </w:rPr>
        <w:t>Славянская»</w:t>
      </w:r>
    </w:p>
    <w:p w14:paraId="3E6FD849" w14:textId="313F19B4" w:rsidR="002122B2" w:rsidRPr="00C005B0" w:rsidRDefault="00C6464E" w:rsidP="008C4A79">
      <w:pPr>
        <w:ind w:left="-426" w:right="119"/>
        <w:jc w:val="center"/>
        <w:rPr>
          <w:i/>
          <w:sz w:val="28"/>
          <w:szCs w:val="28"/>
        </w:rPr>
      </w:pPr>
      <w:r w:rsidRPr="00C005B0">
        <w:rPr>
          <w:i/>
          <w:sz w:val="28"/>
          <w:szCs w:val="28"/>
        </w:rPr>
        <w:t xml:space="preserve">(г. Москва, </w:t>
      </w:r>
      <w:r w:rsidR="002E6AF7" w:rsidRPr="00C005B0">
        <w:rPr>
          <w:i/>
          <w:sz w:val="28"/>
          <w:szCs w:val="28"/>
        </w:rPr>
        <w:t>площадь Европы, д.2</w:t>
      </w:r>
      <w:r w:rsidRPr="00C005B0">
        <w:rPr>
          <w:i/>
          <w:sz w:val="28"/>
          <w:szCs w:val="28"/>
        </w:rPr>
        <w:t>)</w:t>
      </w:r>
    </w:p>
    <w:p w14:paraId="63C92BF4" w14:textId="77777777" w:rsidR="004546FC" w:rsidRPr="00C6464E" w:rsidRDefault="004546FC" w:rsidP="0065572D">
      <w:pPr>
        <w:spacing w:line="288" w:lineRule="auto"/>
        <w:ind w:right="-23"/>
        <w:rPr>
          <w:i/>
          <w:sz w:val="16"/>
          <w:szCs w:val="16"/>
        </w:rPr>
      </w:pPr>
    </w:p>
    <w:tbl>
      <w:tblPr>
        <w:tblW w:w="5177" w:type="pct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648"/>
        <w:gridCol w:w="1702"/>
      </w:tblGrid>
      <w:tr w:rsidR="00022088" w:rsidRPr="00B94FB8" w14:paraId="473DE5CD" w14:textId="77777777" w:rsidTr="00C758D0">
        <w:trPr>
          <w:trHeight w:val="584"/>
        </w:trPr>
        <w:tc>
          <w:tcPr>
            <w:tcW w:w="5000" w:type="pct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A81BC3" w14:textId="689E2AE3" w:rsidR="00760DA6" w:rsidRPr="00656FC7" w:rsidRDefault="002E6AF7" w:rsidP="00BB7C7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  <w:r w:rsidR="0000791B" w:rsidRPr="002D4A89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июня</w:t>
            </w:r>
            <w:r w:rsidR="0000791B" w:rsidRPr="002D4A89">
              <w:rPr>
                <w:b/>
                <w:bCs/>
                <w:sz w:val="32"/>
                <w:szCs w:val="32"/>
              </w:rPr>
              <w:t xml:space="preserve"> (</w:t>
            </w:r>
            <w:r w:rsidR="00725C50" w:rsidRPr="002D4A89">
              <w:rPr>
                <w:b/>
                <w:bCs/>
                <w:sz w:val="32"/>
                <w:szCs w:val="32"/>
              </w:rPr>
              <w:t>вторник</w:t>
            </w:r>
            <w:r w:rsidR="0000791B" w:rsidRPr="002D4A89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022088" w:rsidRPr="00185A6F" w14:paraId="119C236B" w14:textId="77777777" w:rsidTr="001E40CA">
        <w:trPr>
          <w:trHeight w:val="490"/>
        </w:trPr>
        <w:tc>
          <w:tcPr>
            <w:tcW w:w="4178" w:type="pct"/>
            <w:tcBorders>
              <w:bottom w:val="single" w:sz="6" w:space="0" w:color="000000"/>
            </w:tcBorders>
            <w:shd w:val="clear" w:color="auto" w:fill="auto"/>
          </w:tcPr>
          <w:p w14:paraId="78F4D51E" w14:textId="1990E585" w:rsidR="00022088" w:rsidRPr="00E41B45" w:rsidRDefault="00E41B45" w:rsidP="00E41B45">
            <w:pPr>
              <w:spacing w:before="60"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Прибытие</w:t>
            </w:r>
            <w:r w:rsidR="00785BE1" w:rsidRPr="00C005B0">
              <w:rPr>
                <w:sz w:val="32"/>
                <w:szCs w:val="32"/>
              </w:rPr>
              <w:t xml:space="preserve"> участников</w:t>
            </w:r>
            <w:r w:rsidR="0049364F">
              <w:rPr>
                <w:sz w:val="32"/>
                <w:szCs w:val="32"/>
              </w:rPr>
              <w:t>*</w:t>
            </w:r>
          </w:p>
        </w:tc>
        <w:tc>
          <w:tcPr>
            <w:tcW w:w="822" w:type="pct"/>
            <w:tcBorders>
              <w:bottom w:val="single" w:sz="6" w:space="0" w:color="000000"/>
            </w:tcBorders>
            <w:shd w:val="clear" w:color="auto" w:fill="auto"/>
          </w:tcPr>
          <w:p w14:paraId="2F600492" w14:textId="66AF3A47" w:rsidR="00022088" w:rsidRPr="00656FC7" w:rsidRDefault="0000791B" w:rsidP="00C758D0">
            <w:pPr>
              <w:spacing w:before="60"/>
              <w:ind w:left="-113" w:right="-108"/>
              <w:jc w:val="center"/>
              <w:rPr>
                <w:sz w:val="28"/>
                <w:szCs w:val="28"/>
              </w:rPr>
            </w:pPr>
            <w:r w:rsidRPr="00656FC7">
              <w:rPr>
                <w:sz w:val="28"/>
                <w:szCs w:val="28"/>
              </w:rPr>
              <w:t>в течени</w:t>
            </w:r>
            <w:r w:rsidR="004D18B9" w:rsidRPr="00A72736">
              <w:rPr>
                <w:sz w:val="28"/>
                <w:szCs w:val="28"/>
              </w:rPr>
              <w:t>е</w:t>
            </w:r>
            <w:r w:rsidRPr="00A72736">
              <w:rPr>
                <w:sz w:val="28"/>
                <w:szCs w:val="28"/>
              </w:rPr>
              <w:t xml:space="preserve"> </w:t>
            </w:r>
            <w:r w:rsidRPr="00656FC7">
              <w:rPr>
                <w:sz w:val="28"/>
                <w:szCs w:val="28"/>
              </w:rPr>
              <w:t>дня</w:t>
            </w:r>
          </w:p>
        </w:tc>
      </w:tr>
      <w:tr w:rsidR="00103E73" w:rsidRPr="00891538" w14:paraId="6EDB2F43" w14:textId="77777777" w:rsidTr="00C758D0">
        <w:trPr>
          <w:trHeight w:val="686"/>
        </w:trPr>
        <w:tc>
          <w:tcPr>
            <w:tcW w:w="5000" w:type="pct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077333" w14:textId="6092B783" w:rsidR="00760DA6" w:rsidRPr="00094732" w:rsidRDefault="002E6AF7" w:rsidP="00BB7C7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103E73" w:rsidRPr="002D4A8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июня</w:t>
            </w:r>
            <w:r w:rsidR="00103E73" w:rsidRPr="002D4A89">
              <w:rPr>
                <w:b/>
                <w:sz w:val="32"/>
                <w:szCs w:val="32"/>
              </w:rPr>
              <w:t xml:space="preserve"> (</w:t>
            </w:r>
            <w:r w:rsidR="00725C50" w:rsidRPr="002D4A89">
              <w:rPr>
                <w:b/>
                <w:sz w:val="32"/>
                <w:szCs w:val="32"/>
              </w:rPr>
              <w:t>среда</w:t>
            </w:r>
            <w:r w:rsidR="00103E73" w:rsidRPr="002D4A89">
              <w:rPr>
                <w:b/>
                <w:sz w:val="32"/>
                <w:szCs w:val="32"/>
              </w:rPr>
              <w:t>)</w:t>
            </w:r>
          </w:p>
        </w:tc>
      </w:tr>
      <w:tr w:rsidR="007802A4" w:rsidRPr="00B94FB8" w14:paraId="68B01040" w14:textId="77777777" w:rsidTr="001E40CA">
        <w:trPr>
          <w:trHeight w:val="306"/>
        </w:trPr>
        <w:tc>
          <w:tcPr>
            <w:tcW w:w="4178" w:type="pct"/>
            <w:tcBorders>
              <w:right w:val="single" w:sz="4" w:space="0" w:color="auto"/>
            </w:tcBorders>
            <w:shd w:val="clear" w:color="auto" w:fill="auto"/>
          </w:tcPr>
          <w:p w14:paraId="3517D6A8" w14:textId="77777777" w:rsidR="007802A4" w:rsidRPr="00C005B0" w:rsidRDefault="007802A4" w:rsidP="007802A4">
            <w:pPr>
              <w:spacing w:before="60" w:after="60"/>
              <w:rPr>
                <w:sz w:val="32"/>
                <w:szCs w:val="32"/>
              </w:rPr>
            </w:pPr>
            <w:r w:rsidRPr="00C005B0">
              <w:rPr>
                <w:sz w:val="32"/>
                <w:szCs w:val="32"/>
              </w:rPr>
              <w:t>Регистрация участников Общего собрания</w:t>
            </w:r>
          </w:p>
          <w:p w14:paraId="6E92AA6B" w14:textId="62A2EAA9" w:rsidR="007802A4" w:rsidRPr="00DE42BF" w:rsidRDefault="00C758D0" w:rsidP="007802A4">
            <w:pPr>
              <w:spacing w:before="60" w:after="60"/>
              <w:jc w:val="right"/>
              <w:rPr>
                <w:i/>
                <w:sz w:val="28"/>
                <w:szCs w:val="28"/>
              </w:rPr>
            </w:pPr>
            <w:r w:rsidRPr="00DE42BF">
              <w:rPr>
                <w:i/>
                <w:sz w:val="28"/>
                <w:szCs w:val="28"/>
              </w:rPr>
              <w:t xml:space="preserve">бизнес-центр </w:t>
            </w:r>
            <w:r w:rsidR="007802A4" w:rsidRPr="00DE42BF">
              <w:rPr>
                <w:i/>
                <w:sz w:val="28"/>
                <w:szCs w:val="28"/>
              </w:rPr>
              <w:t>гостиниц</w:t>
            </w:r>
            <w:r w:rsidRPr="00DE42BF">
              <w:rPr>
                <w:i/>
                <w:sz w:val="28"/>
                <w:szCs w:val="28"/>
              </w:rPr>
              <w:t>ы</w:t>
            </w:r>
            <w:r w:rsidR="007802A4" w:rsidRPr="00DE42BF">
              <w:rPr>
                <w:i/>
                <w:sz w:val="28"/>
                <w:szCs w:val="28"/>
              </w:rPr>
              <w:t xml:space="preserve"> «</w:t>
            </w:r>
            <w:r w:rsidR="00A14E52">
              <w:rPr>
                <w:i/>
                <w:sz w:val="28"/>
                <w:szCs w:val="28"/>
              </w:rPr>
              <w:t xml:space="preserve">Рэдиссон </w:t>
            </w:r>
            <w:r w:rsidR="007802A4" w:rsidRPr="00DE42BF">
              <w:rPr>
                <w:i/>
                <w:sz w:val="28"/>
                <w:szCs w:val="28"/>
              </w:rPr>
              <w:t>Славянская»,</w:t>
            </w:r>
          </w:p>
          <w:p w14:paraId="22AADEB6" w14:textId="36B001F4" w:rsidR="007802A4" w:rsidRPr="00F706D1" w:rsidRDefault="007802A4" w:rsidP="007802A4">
            <w:pPr>
              <w:spacing w:before="60" w:after="60"/>
              <w:jc w:val="right"/>
              <w:rPr>
                <w:i/>
                <w:strike/>
                <w:sz w:val="16"/>
                <w:szCs w:val="16"/>
                <w:highlight w:val="yellow"/>
              </w:rPr>
            </w:pPr>
            <w:r w:rsidRPr="00DE42BF">
              <w:rPr>
                <w:i/>
                <w:sz w:val="28"/>
                <w:szCs w:val="28"/>
              </w:rPr>
              <w:t>1</w:t>
            </w:r>
            <w:r w:rsidR="00C005B0" w:rsidRPr="00DE42BF">
              <w:rPr>
                <w:i/>
                <w:sz w:val="28"/>
                <w:szCs w:val="28"/>
              </w:rPr>
              <w:t>-й</w:t>
            </w:r>
            <w:r w:rsidRPr="00DE42BF">
              <w:rPr>
                <w:i/>
                <w:sz w:val="28"/>
                <w:szCs w:val="28"/>
              </w:rPr>
              <w:t xml:space="preserve"> этаж, холл</w:t>
            </w:r>
            <w:r w:rsidRPr="00EF697D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</w:tcPr>
          <w:p w14:paraId="30B2BFA3" w14:textId="77777777" w:rsidR="007802A4" w:rsidRDefault="007802A4" w:rsidP="007802A4">
            <w:pPr>
              <w:spacing w:before="60" w:after="6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</w:t>
            </w:r>
            <w:r w:rsidRPr="00A727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A727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14:paraId="102EA657" w14:textId="760FF9E7" w:rsidR="007802A4" w:rsidRPr="00A72736" w:rsidRDefault="007802A4" w:rsidP="007802A4">
            <w:pPr>
              <w:spacing w:before="60" w:after="6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E7184D">
              <w:rPr>
                <w:b/>
                <w:bCs/>
                <w:sz w:val="28"/>
                <w:szCs w:val="28"/>
              </w:rPr>
              <w:t>1</w:t>
            </w:r>
            <w:r w:rsidR="00C758D0" w:rsidRPr="00E7184D">
              <w:rPr>
                <w:b/>
                <w:bCs/>
                <w:sz w:val="28"/>
                <w:szCs w:val="28"/>
              </w:rPr>
              <w:t>1</w:t>
            </w:r>
            <w:r w:rsidRPr="00E7184D">
              <w:rPr>
                <w:b/>
                <w:bCs/>
                <w:sz w:val="28"/>
                <w:szCs w:val="28"/>
              </w:rPr>
              <w:t>.45</w:t>
            </w:r>
          </w:p>
        </w:tc>
      </w:tr>
      <w:tr w:rsidR="007802A4" w:rsidRPr="00B94FB8" w14:paraId="709B5CE1" w14:textId="77777777" w:rsidTr="001E40CA">
        <w:trPr>
          <w:trHeight w:val="306"/>
        </w:trPr>
        <w:tc>
          <w:tcPr>
            <w:tcW w:w="4178" w:type="pct"/>
            <w:tcBorders>
              <w:right w:val="single" w:sz="4" w:space="0" w:color="auto"/>
            </w:tcBorders>
            <w:shd w:val="clear" w:color="auto" w:fill="auto"/>
          </w:tcPr>
          <w:p w14:paraId="5826699E" w14:textId="571B30FC" w:rsidR="007802A4" w:rsidRPr="00C005B0" w:rsidRDefault="007802A4" w:rsidP="007802A4">
            <w:pPr>
              <w:spacing w:before="60" w:after="60"/>
              <w:rPr>
                <w:sz w:val="32"/>
                <w:szCs w:val="32"/>
              </w:rPr>
            </w:pPr>
            <w:r w:rsidRPr="00C005B0">
              <w:rPr>
                <w:b/>
                <w:bCs/>
                <w:sz w:val="32"/>
                <w:szCs w:val="32"/>
              </w:rPr>
              <w:t>Открытие</w:t>
            </w:r>
            <w:r w:rsidRPr="00C005B0">
              <w:rPr>
                <w:sz w:val="32"/>
                <w:szCs w:val="32"/>
              </w:rPr>
              <w:t xml:space="preserve"> </w:t>
            </w:r>
            <w:r w:rsidRPr="00C005B0">
              <w:rPr>
                <w:sz w:val="32"/>
                <w:szCs w:val="28"/>
              </w:rPr>
              <w:t xml:space="preserve">30-ой </w:t>
            </w:r>
            <w:r w:rsidR="00DE42BF">
              <w:rPr>
                <w:sz w:val="32"/>
                <w:szCs w:val="28"/>
              </w:rPr>
              <w:t>М</w:t>
            </w:r>
            <w:r w:rsidRPr="00C005B0">
              <w:rPr>
                <w:sz w:val="32"/>
                <w:szCs w:val="28"/>
              </w:rPr>
              <w:t>еждународной профессиональной выставки подвижного состава и услуг для международных перевозчиков</w:t>
            </w:r>
            <w:r w:rsidR="00DE42BF">
              <w:rPr>
                <w:sz w:val="32"/>
                <w:szCs w:val="28"/>
              </w:rPr>
              <w:t xml:space="preserve"> «АСМАП-2024»</w:t>
            </w:r>
          </w:p>
          <w:p w14:paraId="6C74C8C4" w14:textId="2750FADE" w:rsidR="00C758D0" w:rsidRPr="00DE42BF" w:rsidRDefault="00C758D0" w:rsidP="00C758D0">
            <w:pPr>
              <w:spacing w:before="60" w:after="60"/>
              <w:jc w:val="right"/>
              <w:rPr>
                <w:i/>
                <w:sz w:val="28"/>
                <w:szCs w:val="28"/>
              </w:rPr>
            </w:pPr>
            <w:r w:rsidRPr="00DE42BF">
              <w:rPr>
                <w:i/>
                <w:sz w:val="28"/>
                <w:szCs w:val="28"/>
              </w:rPr>
              <w:t>бизнес-центр гостиницы «</w:t>
            </w:r>
            <w:r w:rsidR="00A14E52">
              <w:rPr>
                <w:i/>
                <w:sz w:val="28"/>
                <w:szCs w:val="28"/>
              </w:rPr>
              <w:t xml:space="preserve">Рэдиссон </w:t>
            </w:r>
            <w:r w:rsidRPr="00DE42BF">
              <w:rPr>
                <w:i/>
                <w:sz w:val="28"/>
                <w:szCs w:val="28"/>
              </w:rPr>
              <w:t>Славянская»,</w:t>
            </w:r>
          </w:p>
          <w:p w14:paraId="796F626A" w14:textId="65AA438A" w:rsidR="007802A4" w:rsidRPr="00C758D0" w:rsidRDefault="00C758D0" w:rsidP="00C758D0">
            <w:pPr>
              <w:spacing w:before="60" w:after="60"/>
              <w:jc w:val="right"/>
              <w:rPr>
                <w:i/>
                <w:color w:val="FF0000"/>
                <w:sz w:val="27"/>
                <w:szCs w:val="27"/>
                <w:highlight w:val="yellow"/>
              </w:rPr>
            </w:pPr>
            <w:r w:rsidRPr="00DE42BF">
              <w:rPr>
                <w:i/>
                <w:sz w:val="28"/>
                <w:szCs w:val="28"/>
              </w:rPr>
              <w:t>2-й этаж, фойе</w:t>
            </w:r>
          </w:p>
        </w:tc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</w:tcPr>
          <w:p w14:paraId="411F80C2" w14:textId="7E085DD8" w:rsidR="007802A4" w:rsidRPr="00E7184D" w:rsidRDefault="007802A4" w:rsidP="007802A4">
            <w:pPr>
              <w:spacing w:before="60" w:after="60"/>
              <w:ind w:left="-103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7184D">
              <w:rPr>
                <w:b/>
                <w:bCs/>
                <w:sz w:val="28"/>
                <w:szCs w:val="28"/>
              </w:rPr>
              <w:t>11.00</w:t>
            </w:r>
          </w:p>
        </w:tc>
      </w:tr>
      <w:tr w:rsidR="007802A4" w:rsidRPr="00B94FB8" w14:paraId="63DD2F61" w14:textId="77777777" w:rsidTr="001E40CA">
        <w:trPr>
          <w:trHeight w:val="306"/>
        </w:trPr>
        <w:tc>
          <w:tcPr>
            <w:tcW w:w="4178" w:type="pct"/>
            <w:tcBorders>
              <w:right w:val="single" w:sz="4" w:space="0" w:color="auto"/>
            </w:tcBorders>
            <w:shd w:val="clear" w:color="auto" w:fill="auto"/>
          </w:tcPr>
          <w:p w14:paraId="1307AC2D" w14:textId="7D6EA92C" w:rsidR="007802A4" w:rsidRPr="00C005B0" w:rsidRDefault="007802A4" w:rsidP="007802A4">
            <w:pPr>
              <w:spacing w:before="60" w:after="60"/>
              <w:rPr>
                <w:b/>
                <w:bCs/>
                <w:sz w:val="32"/>
                <w:szCs w:val="32"/>
              </w:rPr>
            </w:pPr>
            <w:r w:rsidRPr="00C005B0">
              <w:rPr>
                <w:b/>
                <w:bCs/>
                <w:sz w:val="32"/>
                <w:szCs w:val="32"/>
              </w:rPr>
              <w:t>Обще</w:t>
            </w:r>
            <w:r w:rsidR="00DD73D3" w:rsidRPr="00C005B0">
              <w:rPr>
                <w:b/>
                <w:bCs/>
                <w:sz w:val="32"/>
                <w:szCs w:val="32"/>
              </w:rPr>
              <w:t>е</w:t>
            </w:r>
            <w:r w:rsidRPr="00C005B0">
              <w:rPr>
                <w:b/>
                <w:bCs/>
                <w:sz w:val="32"/>
                <w:szCs w:val="32"/>
              </w:rPr>
              <w:t xml:space="preserve"> собрани</w:t>
            </w:r>
            <w:r w:rsidR="00DD73D3" w:rsidRPr="00C005B0">
              <w:rPr>
                <w:b/>
                <w:bCs/>
                <w:sz w:val="32"/>
                <w:szCs w:val="32"/>
              </w:rPr>
              <w:t>е членов АСМАП</w:t>
            </w:r>
          </w:p>
          <w:p w14:paraId="2864F28C" w14:textId="7B7CFB15" w:rsidR="007802A4" w:rsidRPr="00DE42BF" w:rsidRDefault="00445D7B" w:rsidP="007802A4">
            <w:pPr>
              <w:spacing w:before="60" w:after="60"/>
              <w:jc w:val="right"/>
              <w:rPr>
                <w:i/>
                <w:sz w:val="28"/>
                <w:szCs w:val="28"/>
              </w:rPr>
            </w:pPr>
            <w:r w:rsidRPr="00DE42BF">
              <w:rPr>
                <w:i/>
                <w:sz w:val="28"/>
                <w:szCs w:val="28"/>
              </w:rPr>
              <w:t>б</w:t>
            </w:r>
            <w:r w:rsidR="007802A4" w:rsidRPr="00DE42BF">
              <w:rPr>
                <w:i/>
                <w:sz w:val="28"/>
                <w:szCs w:val="28"/>
              </w:rPr>
              <w:t>изнес-центр гостиницы «</w:t>
            </w:r>
            <w:r w:rsidR="00A14E52">
              <w:rPr>
                <w:i/>
                <w:sz w:val="28"/>
                <w:szCs w:val="28"/>
              </w:rPr>
              <w:t xml:space="preserve">Рэдиссон </w:t>
            </w:r>
            <w:r w:rsidR="007802A4" w:rsidRPr="00DE42BF">
              <w:rPr>
                <w:i/>
                <w:sz w:val="28"/>
                <w:szCs w:val="28"/>
              </w:rPr>
              <w:t>Славянская»,</w:t>
            </w:r>
          </w:p>
          <w:p w14:paraId="63FC3BBF" w14:textId="7E69D345" w:rsidR="007802A4" w:rsidRPr="00B721D6" w:rsidRDefault="00C005B0" w:rsidP="007802A4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DE42BF">
              <w:rPr>
                <w:i/>
                <w:sz w:val="28"/>
                <w:szCs w:val="28"/>
              </w:rPr>
              <w:t xml:space="preserve">2-й этаж, </w:t>
            </w:r>
            <w:r w:rsidR="007802A4" w:rsidRPr="00DE42BF">
              <w:rPr>
                <w:i/>
                <w:sz w:val="28"/>
                <w:szCs w:val="28"/>
              </w:rPr>
              <w:t>конференц-зал</w:t>
            </w:r>
          </w:p>
        </w:tc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</w:tcPr>
          <w:p w14:paraId="5E8D0A9E" w14:textId="4C45B87D" w:rsidR="007802A4" w:rsidRPr="00E7184D" w:rsidRDefault="007802A4" w:rsidP="007802A4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E7184D">
              <w:rPr>
                <w:b/>
                <w:bCs/>
                <w:sz w:val="28"/>
                <w:szCs w:val="28"/>
              </w:rPr>
              <w:t>1</w:t>
            </w:r>
            <w:r w:rsidR="00837730" w:rsidRPr="00E7184D">
              <w:rPr>
                <w:b/>
                <w:bCs/>
                <w:sz w:val="28"/>
                <w:szCs w:val="28"/>
              </w:rPr>
              <w:t>2</w:t>
            </w:r>
            <w:r w:rsidRPr="00E7184D">
              <w:rPr>
                <w:b/>
                <w:bCs/>
                <w:sz w:val="28"/>
                <w:szCs w:val="28"/>
              </w:rPr>
              <w:t>.00</w:t>
            </w:r>
            <w:r w:rsidR="00C758D0" w:rsidRPr="00E7184D">
              <w:rPr>
                <w:b/>
                <w:bCs/>
                <w:sz w:val="28"/>
                <w:szCs w:val="28"/>
              </w:rPr>
              <w:t xml:space="preserve"> </w:t>
            </w:r>
            <w:r w:rsidRPr="00E7184D">
              <w:rPr>
                <w:b/>
                <w:bCs/>
                <w:sz w:val="28"/>
                <w:szCs w:val="28"/>
              </w:rPr>
              <w:t>-1</w:t>
            </w:r>
            <w:r w:rsidR="001F78FE" w:rsidRPr="00E7184D">
              <w:rPr>
                <w:b/>
                <w:bCs/>
                <w:sz w:val="28"/>
                <w:szCs w:val="28"/>
              </w:rPr>
              <w:t>4</w:t>
            </w:r>
            <w:r w:rsidRPr="00E7184D">
              <w:rPr>
                <w:b/>
                <w:bCs/>
                <w:sz w:val="28"/>
                <w:szCs w:val="28"/>
              </w:rPr>
              <w:t>.</w:t>
            </w:r>
            <w:r w:rsidR="001F78FE" w:rsidRPr="00E7184D">
              <w:rPr>
                <w:b/>
                <w:bCs/>
                <w:sz w:val="28"/>
                <w:szCs w:val="28"/>
              </w:rPr>
              <w:t>3</w:t>
            </w:r>
            <w:r w:rsidRPr="00E7184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D73D3" w:rsidRPr="00B94FB8" w14:paraId="3D560FC5" w14:textId="77777777" w:rsidTr="001E40CA">
        <w:trPr>
          <w:trHeight w:val="273"/>
        </w:trPr>
        <w:tc>
          <w:tcPr>
            <w:tcW w:w="4178" w:type="pct"/>
            <w:shd w:val="clear" w:color="auto" w:fill="auto"/>
          </w:tcPr>
          <w:p w14:paraId="47B2437F" w14:textId="77777777" w:rsidR="00DD73D3" w:rsidRPr="00C758D0" w:rsidRDefault="00DD73D3" w:rsidP="00DD73D3">
            <w:pPr>
              <w:spacing w:before="60" w:after="60"/>
              <w:rPr>
                <w:sz w:val="32"/>
                <w:szCs w:val="32"/>
              </w:rPr>
            </w:pPr>
            <w:r w:rsidRPr="00C758D0">
              <w:rPr>
                <w:sz w:val="32"/>
                <w:szCs w:val="32"/>
              </w:rPr>
              <w:t>Кофе-брейк</w:t>
            </w:r>
          </w:p>
          <w:p w14:paraId="0AC90ACE" w14:textId="02D5278A" w:rsidR="00E41B45" w:rsidRPr="00DE42BF" w:rsidRDefault="00E41B45" w:rsidP="00E41B45">
            <w:pPr>
              <w:spacing w:before="60" w:after="60"/>
              <w:jc w:val="right"/>
              <w:rPr>
                <w:i/>
                <w:sz w:val="28"/>
                <w:szCs w:val="28"/>
              </w:rPr>
            </w:pPr>
            <w:r w:rsidRPr="00DE42BF">
              <w:rPr>
                <w:i/>
                <w:sz w:val="28"/>
                <w:szCs w:val="28"/>
              </w:rPr>
              <w:t>бизнес-центр гостиницы «</w:t>
            </w:r>
            <w:r w:rsidR="00A14E52">
              <w:rPr>
                <w:i/>
                <w:sz w:val="28"/>
                <w:szCs w:val="28"/>
              </w:rPr>
              <w:t xml:space="preserve">Рэдиссон </w:t>
            </w:r>
            <w:r w:rsidRPr="00DE42BF">
              <w:rPr>
                <w:i/>
                <w:sz w:val="28"/>
                <w:szCs w:val="28"/>
              </w:rPr>
              <w:t>Славянская»,</w:t>
            </w:r>
          </w:p>
          <w:p w14:paraId="6B21C1CE" w14:textId="2CBC7886" w:rsidR="00DD73D3" w:rsidRPr="00F74696" w:rsidRDefault="00C005B0" w:rsidP="00DD73D3">
            <w:pPr>
              <w:spacing w:before="60" w:after="60"/>
              <w:jc w:val="right"/>
              <w:rPr>
                <w:i/>
                <w:sz w:val="27"/>
                <w:szCs w:val="27"/>
              </w:rPr>
            </w:pPr>
            <w:r w:rsidRPr="00DE42BF">
              <w:rPr>
                <w:i/>
                <w:sz w:val="28"/>
                <w:szCs w:val="28"/>
              </w:rPr>
              <w:t xml:space="preserve">2-й этаж, </w:t>
            </w:r>
            <w:r w:rsidR="00C758D0" w:rsidRPr="00DE42BF">
              <w:rPr>
                <w:i/>
                <w:sz w:val="28"/>
                <w:szCs w:val="28"/>
              </w:rPr>
              <w:t>«</w:t>
            </w:r>
            <w:r w:rsidRPr="00DE42BF">
              <w:rPr>
                <w:i/>
                <w:sz w:val="28"/>
                <w:szCs w:val="28"/>
              </w:rPr>
              <w:t>Писательский зал</w:t>
            </w:r>
            <w:r w:rsidR="00C758D0" w:rsidRPr="00DE42BF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822" w:type="pct"/>
            <w:shd w:val="clear" w:color="auto" w:fill="auto"/>
          </w:tcPr>
          <w:p w14:paraId="0144895B" w14:textId="49992CE4" w:rsidR="00DD73D3" w:rsidRPr="00E7184D" w:rsidRDefault="00DD73D3" w:rsidP="00DD73D3">
            <w:pPr>
              <w:spacing w:before="60" w:after="60"/>
              <w:ind w:left="-103"/>
              <w:jc w:val="center"/>
              <w:rPr>
                <w:b/>
                <w:bCs/>
                <w:sz w:val="28"/>
                <w:szCs w:val="28"/>
              </w:rPr>
            </w:pPr>
            <w:r w:rsidRPr="00E7184D">
              <w:rPr>
                <w:b/>
                <w:bCs/>
                <w:sz w:val="28"/>
                <w:szCs w:val="28"/>
              </w:rPr>
              <w:t>1</w:t>
            </w:r>
            <w:r w:rsidR="001F78FE" w:rsidRPr="00E7184D">
              <w:rPr>
                <w:b/>
                <w:bCs/>
                <w:sz w:val="28"/>
                <w:szCs w:val="28"/>
              </w:rPr>
              <w:t>4</w:t>
            </w:r>
            <w:r w:rsidRPr="00E7184D">
              <w:rPr>
                <w:b/>
                <w:bCs/>
                <w:sz w:val="28"/>
                <w:szCs w:val="28"/>
              </w:rPr>
              <w:t>.</w:t>
            </w:r>
            <w:r w:rsidR="001F78FE" w:rsidRPr="00E7184D">
              <w:rPr>
                <w:b/>
                <w:bCs/>
                <w:sz w:val="28"/>
                <w:szCs w:val="28"/>
              </w:rPr>
              <w:t>3</w:t>
            </w:r>
            <w:r w:rsidRPr="00E7184D">
              <w:rPr>
                <w:b/>
                <w:bCs/>
                <w:sz w:val="28"/>
                <w:szCs w:val="28"/>
              </w:rPr>
              <w:t>0</w:t>
            </w:r>
            <w:r w:rsidR="00C758D0" w:rsidRPr="00E7184D">
              <w:rPr>
                <w:b/>
                <w:bCs/>
                <w:sz w:val="28"/>
                <w:szCs w:val="28"/>
              </w:rPr>
              <w:t xml:space="preserve"> </w:t>
            </w:r>
            <w:r w:rsidRPr="00E7184D">
              <w:rPr>
                <w:b/>
                <w:bCs/>
                <w:sz w:val="28"/>
                <w:szCs w:val="28"/>
              </w:rPr>
              <w:t>-</w:t>
            </w:r>
            <w:r w:rsidR="00C758D0" w:rsidRPr="00E7184D">
              <w:rPr>
                <w:b/>
                <w:bCs/>
                <w:sz w:val="28"/>
                <w:szCs w:val="28"/>
              </w:rPr>
              <w:t xml:space="preserve"> </w:t>
            </w:r>
            <w:r w:rsidRPr="00E7184D">
              <w:rPr>
                <w:b/>
                <w:bCs/>
                <w:sz w:val="28"/>
                <w:szCs w:val="28"/>
              </w:rPr>
              <w:t>1</w:t>
            </w:r>
            <w:r w:rsidR="001F78FE" w:rsidRPr="00E7184D">
              <w:rPr>
                <w:b/>
                <w:bCs/>
                <w:sz w:val="28"/>
                <w:szCs w:val="28"/>
              </w:rPr>
              <w:t>5</w:t>
            </w:r>
            <w:r w:rsidRPr="00E7184D">
              <w:rPr>
                <w:b/>
                <w:bCs/>
                <w:sz w:val="28"/>
                <w:szCs w:val="28"/>
              </w:rPr>
              <w:t>.</w:t>
            </w:r>
            <w:r w:rsidR="00450837" w:rsidRPr="00E7184D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DD73D3" w:rsidRPr="00B94FB8" w14:paraId="0515381F" w14:textId="77777777" w:rsidTr="001E40CA">
        <w:trPr>
          <w:trHeight w:val="273"/>
        </w:trPr>
        <w:tc>
          <w:tcPr>
            <w:tcW w:w="4178" w:type="pct"/>
            <w:shd w:val="clear" w:color="auto" w:fill="auto"/>
          </w:tcPr>
          <w:p w14:paraId="5958A335" w14:textId="77777777" w:rsidR="00DD73D3" w:rsidRPr="00C005B0" w:rsidRDefault="00DD73D3" w:rsidP="00DD73D3">
            <w:pPr>
              <w:spacing w:before="60" w:after="60"/>
              <w:rPr>
                <w:b/>
                <w:bCs/>
                <w:sz w:val="32"/>
                <w:szCs w:val="32"/>
              </w:rPr>
            </w:pPr>
            <w:r w:rsidRPr="00C005B0">
              <w:rPr>
                <w:b/>
                <w:bCs/>
                <w:sz w:val="32"/>
                <w:szCs w:val="32"/>
              </w:rPr>
              <w:t>Торжественное собрание, посвященное 50</w:t>
            </w:r>
            <w:r w:rsidR="00EF697D" w:rsidRPr="00C005B0">
              <w:rPr>
                <w:b/>
                <w:bCs/>
                <w:sz w:val="32"/>
                <w:szCs w:val="32"/>
              </w:rPr>
              <w:t>-летию АСМАП</w:t>
            </w:r>
          </w:p>
          <w:p w14:paraId="6CFE3260" w14:textId="468D874C" w:rsidR="00C758D0" w:rsidRPr="00DE42BF" w:rsidRDefault="00445D7B" w:rsidP="00C758D0">
            <w:pPr>
              <w:spacing w:before="60" w:after="60"/>
              <w:jc w:val="right"/>
              <w:rPr>
                <w:i/>
                <w:sz w:val="28"/>
                <w:szCs w:val="28"/>
              </w:rPr>
            </w:pPr>
            <w:r w:rsidRPr="00DE42BF">
              <w:rPr>
                <w:i/>
                <w:sz w:val="28"/>
                <w:szCs w:val="28"/>
              </w:rPr>
              <w:t>б</w:t>
            </w:r>
            <w:r w:rsidR="00C758D0" w:rsidRPr="00DE42BF">
              <w:rPr>
                <w:i/>
                <w:sz w:val="28"/>
                <w:szCs w:val="28"/>
              </w:rPr>
              <w:t>изнес-центр гостиницы «</w:t>
            </w:r>
            <w:r w:rsidR="00A14E52">
              <w:rPr>
                <w:i/>
                <w:sz w:val="28"/>
                <w:szCs w:val="28"/>
              </w:rPr>
              <w:t xml:space="preserve">Рэдиссон </w:t>
            </w:r>
            <w:r w:rsidR="00C758D0" w:rsidRPr="00DE42BF">
              <w:rPr>
                <w:i/>
                <w:sz w:val="28"/>
                <w:szCs w:val="28"/>
              </w:rPr>
              <w:t>Славянская»,</w:t>
            </w:r>
          </w:p>
          <w:p w14:paraId="7EF27483" w14:textId="6EDF8B94" w:rsidR="00EF697D" w:rsidRPr="00DD73D3" w:rsidRDefault="00C758D0" w:rsidP="00C758D0">
            <w:pPr>
              <w:spacing w:before="60" w:after="6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DE42BF">
              <w:rPr>
                <w:i/>
                <w:sz w:val="28"/>
                <w:szCs w:val="28"/>
              </w:rPr>
              <w:t>2-й этаж, конференц-зал</w:t>
            </w:r>
          </w:p>
        </w:tc>
        <w:tc>
          <w:tcPr>
            <w:tcW w:w="822" w:type="pct"/>
            <w:shd w:val="clear" w:color="auto" w:fill="auto"/>
          </w:tcPr>
          <w:p w14:paraId="366CC02C" w14:textId="69F6788D" w:rsidR="00DD73D3" w:rsidRPr="00E7184D" w:rsidRDefault="00EF697D" w:rsidP="00DD73D3">
            <w:pPr>
              <w:spacing w:before="60" w:after="60"/>
              <w:ind w:left="-103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7184D">
              <w:rPr>
                <w:b/>
                <w:bCs/>
                <w:sz w:val="28"/>
                <w:szCs w:val="28"/>
              </w:rPr>
              <w:t>1</w:t>
            </w:r>
            <w:r w:rsidR="001F78FE" w:rsidRPr="00E7184D">
              <w:rPr>
                <w:b/>
                <w:bCs/>
                <w:sz w:val="28"/>
                <w:szCs w:val="28"/>
              </w:rPr>
              <w:t>5</w:t>
            </w:r>
            <w:r w:rsidRPr="00E7184D">
              <w:rPr>
                <w:b/>
                <w:bCs/>
                <w:sz w:val="28"/>
                <w:szCs w:val="28"/>
              </w:rPr>
              <w:t>.</w:t>
            </w:r>
            <w:r w:rsidR="00450837" w:rsidRPr="00E7184D">
              <w:rPr>
                <w:b/>
                <w:bCs/>
                <w:sz w:val="28"/>
                <w:szCs w:val="28"/>
              </w:rPr>
              <w:t>30</w:t>
            </w:r>
            <w:r w:rsidR="00C758D0" w:rsidRPr="00E7184D">
              <w:rPr>
                <w:b/>
                <w:bCs/>
                <w:sz w:val="28"/>
                <w:szCs w:val="28"/>
              </w:rPr>
              <w:t xml:space="preserve"> </w:t>
            </w:r>
            <w:r w:rsidRPr="00E7184D">
              <w:rPr>
                <w:b/>
                <w:bCs/>
                <w:sz w:val="28"/>
                <w:szCs w:val="28"/>
              </w:rPr>
              <w:t>-</w:t>
            </w:r>
            <w:r w:rsidR="00C758D0" w:rsidRPr="00E7184D">
              <w:rPr>
                <w:b/>
                <w:bCs/>
                <w:sz w:val="28"/>
                <w:szCs w:val="28"/>
              </w:rPr>
              <w:t xml:space="preserve"> </w:t>
            </w:r>
            <w:r w:rsidRPr="00E7184D">
              <w:rPr>
                <w:b/>
                <w:bCs/>
                <w:sz w:val="28"/>
                <w:szCs w:val="28"/>
              </w:rPr>
              <w:t>1</w:t>
            </w:r>
            <w:r w:rsidR="001F78FE" w:rsidRPr="00E7184D">
              <w:rPr>
                <w:b/>
                <w:bCs/>
                <w:sz w:val="28"/>
                <w:szCs w:val="28"/>
              </w:rPr>
              <w:t>6</w:t>
            </w:r>
            <w:r w:rsidRPr="00E7184D">
              <w:rPr>
                <w:b/>
                <w:bCs/>
                <w:sz w:val="28"/>
                <w:szCs w:val="28"/>
              </w:rPr>
              <w:t>.</w:t>
            </w:r>
            <w:r w:rsidR="00E41B45" w:rsidRPr="00E7184D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E41B45" w:rsidRPr="00B94FB8" w14:paraId="2923EF9E" w14:textId="77777777" w:rsidTr="001E40CA">
        <w:trPr>
          <w:trHeight w:val="273"/>
        </w:trPr>
        <w:tc>
          <w:tcPr>
            <w:tcW w:w="4178" w:type="pct"/>
            <w:tcBorders>
              <w:bottom w:val="single" w:sz="6" w:space="0" w:color="000000"/>
            </w:tcBorders>
            <w:shd w:val="clear" w:color="auto" w:fill="auto"/>
          </w:tcPr>
          <w:p w14:paraId="5A4383ED" w14:textId="4CC81766" w:rsidR="00E41B45" w:rsidRPr="001E40CA" w:rsidRDefault="00E41B45" w:rsidP="00E41B45">
            <w:pPr>
              <w:spacing w:before="60" w:after="60"/>
              <w:rPr>
                <w:b/>
                <w:bCs/>
                <w:sz w:val="32"/>
                <w:szCs w:val="28"/>
              </w:rPr>
            </w:pPr>
            <w:r w:rsidRPr="001E40CA">
              <w:rPr>
                <w:b/>
                <w:bCs/>
                <w:sz w:val="32"/>
                <w:szCs w:val="28"/>
              </w:rPr>
              <w:t>Праздничный ужин</w:t>
            </w:r>
          </w:p>
          <w:p w14:paraId="341AF6B0" w14:textId="45C8F5A4" w:rsidR="00E41B45" w:rsidRPr="00DE42BF" w:rsidRDefault="00E41B45" w:rsidP="00E41B45">
            <w:pPr>
              <w:spacing w:before="60" w:after="60"/>
              <w:jc w:val="right"/>
              <w:rPr>
                <w:i/>
                <w:sz w:val="28"/>
                <w:szCs w:val="28"/>
              </w:rPr>
            </w:pPr>
            <w:r w:rsidRPr="00DE42BF">
              <w:rPr>
                <w:i/>
                <w:sz w:val="28"/>
                <w:szCs w:val="28"/>
              </w:rPr>
              <w:t>бизнес-центр гостиницы «</w:t>
            </w:r>
            <w:r w:rsidR="00A14E52">
              <w:rPr>
                <w:i/>
                <w:sz w:val="28"/>
                <w:szCs w:val="28"/>
              </w:rPr>
              <w:t xml:space="preserve">Рэдиссон </w:t>
            </w:r>
            <w:r w:rsidRPr="00DE42BF">
              <w:rPr>
                <w:i/>
                <w:sz w:val="28"/>
                <w:szCs w:val="28"/>
              </w:rPr>
              <w:t>Славянская»,</w:t>
            </w:r>
          </w:p>
          <w:p w14:paraId="056732B7" w14:textId="6B290E69" w:rsidR="00E41B45" w:rsidRPr="00C005B0" w:rsidRDefault="00E41B45" w:rsidP="00E41B45">
            <w:pPr>
              <w:spacing w:before="60" w:after="60"/>
              <w:jc w:val="right"/>
              <w:rPr>
                <w:b/>
                <w:bCs/>
                <w:sz w:val="32"/>
                <w:szCs w:val="32"/>
              </w:rPr>
            </w:pPr>
            <w:r w:rsidRPr="00DE42BF">
              <w:rPr>
                <w:i/>
                <w:sz w:val="28"/>
                <w:szCs w:val="28"/>
              </w:rPr>
              <w:t>2-й этаж, «Композиторский зал»</w:t>
            </w:r>
          </w:p>
        </w:tc>
        <w:tc>
          <w:tcPr>
            <w:tcW w:w="822" w:type="pct"/>
            <w:tcBorders>
              <w:bottom w:val="single" w:sz="6" w:space="0" w:color="000000"/>
            </w:tcBorders>
            <w:shd w:val="clear" w:color="auto" w:fill="auto"/>
          </w:tcPr>
          <w:p w14:paraId="631148D5" w14:textId="20478943" w:rsidR="00E41B45" w:rsidRPr="00E7184D" w:rsidRDefault="00E41B45" w:rsidP="00E41B45">
            <w:pPr>
              <w:spacing w:before="60" w:after="60"/>
              <w:ind w:left="-103"/>
              <w:jc w:val="center"/>
              <w:rPr>
                <w:b/>
                <w:bCs/>
                <w:sz w:val="28"/>
                <w:szCs w:val="28"/>
              </w:rPr>
            </w:pPr>
            <w:r w:rsidRPr="00E7184D">
              <w:rPr>
                <w:b/>
                <w:bCs/>
                <w:sz w:val="28"/>
                <w:szCs w:val="26"/>
              </w:rPr>
              <w:t>с 1</w:t>
            </w:r>
            <w:r w:rsidR="001F78FE" w:rsidRPr="00E7184D">
              <w:rPr>
                <w:b/>
                <w:bCs/>
                <w:sz w:val="28"/>
                <w:szCs w:val="26"/>
              </w:rPr>
              <w:t>7</w:t>
            </w:r>
            <w:r w:rsidRPr="00E7184D">
              <w:rPr>
                <w:b/>
                <w:bCs/>
                <w:sz w:val="28"/>
                <w:szCs w:val="26"/>
              </w:rPr>
              <w:t>.00</w:t>
            </w:r>
          </w:p>
        </w:tc>
      </w:tr>
      <w:tr w:rsidR="00E41B45" w:rsidRPr="00B94FB8" w14:paraId="142EE7D6" w14:textId="77777777" w:rsidTr="001E40CA">
        <w:trPr>
          <w:trHeight w:val="2092"/>
        </w:trPr>
        <w:tc>
          <w:tcPr>
            <w:tcW w:w="4178" w:type="pct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</w:tcPr>
          <w:p w14:paraId="29A7DCC0" w14:textId="77777777" w:rsidR="00E41B45" w:rsidRPr="00C005B0" w:rsidRDefault="00E41B45" w:rsidP="00E41B45">
            <w:pPr>
              <w:spacing w:before="60" w:after="60"/>
              <w:rPr>
                <w:sz w:val="32"/>
                <w:szCs w:val="32"/>
              </w:rPr>
            </w:pPr>
            <w:r w:rsidRPr="00C005B0">
              <w:rPr>
                <w:sz w:val="32"/>
                <w:szCs w:val="32"/>
              </w:rPr>
              <w:t xml:space="preserve">Работа выставки </w:t>
            </w:r>
          </w:p>
          <w:p w14:paraId="21CBE644" w14:textId="2C6EAE4C" w:rsidR="00E41B45" w:rsidRPr="00DE42BF" w:rsidRDefault="00E41B45" w:rsidP="00E41B45">
            <w:pPr>
              <w:spacing w:before="60" w:after="60"/>
              <w:jc w:val="right"/>
              <w:rPr>
                <w:i/>
                <w:sz w:val="28"/>
                <w:szCs w:val="28"/>
              </w:rPr>
            </w:pPr>
            <w:r w:rsidRPr="00DE42BF">
              <w:rPr>
                <w:i/>
                <w:sz w:val="28"/>
                <w:szCs w:val="28"/>
              </w:rPr>
              <w:t>бизнес-центр гостиницы «</w:t>
            </w:r>
            <w:r w:rsidR="00A14E52">
              <w:rPr>
                <w:i/>
                <w:sz w:val="28"/>
                <w:szCs w:val="28"/>
              </w:rPr>
              <w:t xml:space="preserve">Рэдиссон </w:t>
            </w:r>
            <w:r w:rsidRPr="00DE42BF">
              <w:rPr>
                <w:i/>
                <w:sz w:val="28"/>
                <w:szCs w:val="28"/>
              </w:rPr>
              <w:t>Славянская»,</w:t>
            </w:r>
          </w:p>
          <w:p w14:paraId="73872428" w14:textId="77777777" w:rsidR="00E41B45" w:rsidRDefault="00E41B45" w:rsidP="00E41B45">
            <w:pPr>
              <w:spacing w:before="60" w:after="60"/>
              <w:jc w:val="right"/>
              <w:rPr>
                <w:i/>
                <w:sz w:val="26"/>
                <w:szCs w:val="26"/>
              </w:rPr>
            </w:pPr>
            <w:r w:rsidRPr="00DE42BF">
              <w:rPr>
                <w:i/>
                <w:sz w:val="28"/>
                <w:szCs w:val="28"/>
              </w:rPr>
              <w:t>2-й этаж, фойе</w:t>
            </w:r>
          </w:p>
          <w:p w14:paraId="6D8A70D4" w14:textId="77777777" w:rsidR="00E41B45" w:rsidRPr="00DE42BF" w:rsidRDefault="00E41B45" w:rsidP="00E41B45">
            <w:pPr>
              <w:spacing w:before="60" w:after="60"/>
              <w:rPr>
                <w:sz w:val="32"/>
                <w:szCs w:val="32"/>
              </w:rPr>
            </w:pPr>
            <w:r w:rsidRPr="00DE42BF">
              <w:rPr>
                <w:sz w:val="32"/>
                <w:szCs w:val="32"/>
              </w:rPr>
              <w:t>Экспозиция подвижного состава</w:t>
            </w:r>
          </w:p>
          <w:p w14:paraId="3DC61CE3" w14:textId="267E5BE5" w:rsidR="00E41B45" w:rsidRPr="00C758D0" w:rsidRDefault="00E41B45" w:rsidP="00E41B45">
            <w:pPr>
              <w:spacing w:before="60" w:after="60"/>
              <w:jc w:val="right"/>
              <w:rPr>
                <w:i/>
                <w:color w:val="FF0000"/>
                <w:sz w:val="27"/>
                <w:szCs w:val="27"/>
                <w:highlight w:val="yellow"/>
              </w:rPr>
            </w:pPr>
            <w:r w:rsidRPr="00DE42BF">
              <w:rPr>
                <w:i/>
                <w:sz w:val="28"/>
                <w:szCs w:val="28"/>
              </w:rPr>
              <w:t>гостевая автостоянка зоны «D»</w:t>
            </w:r>
          </w:p>
        </w:tc>
        <w:tc>
          <w:tcPr>
            <w:tcW w:w="822" w:type="pct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</w:tcPr>
          <w:p w14:paraId="744EF58C" w14:textId="50413987" w:rsidR="00E41B45" w:rsidRPr="00C6464E" w:rsidRDefault="00E41B45" w:rsidP="00E41B45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6464E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-1</w:t>
            </w:r>
            <w:r w:rsidR="00645E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</w:t>
            </w:r>
          </w:p>
        </w:tc>
      </w:tr>
      <w:tr w:rsidR="0049364F" w:rsidRPr="00B94FB8" w14:paraId="5CB5E705" w14:textId="77777777" w:rsidTr="0049364F">
        <w:trPr>
          <w:trHeight w:val="68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040A" w14:textId="51431765" w:rsidR="0049364F" w:rsidRPr="001E40CA" w:rsidRDefault="0049364F" w:rsidP="001E40CA">
            <w:pPr>
              <w:spacing w:before="60" w:after="60"/>
              <w:ind w:left="-102" w:right="-107"/>
              <w:rPr>
                <w:i/>
                <w:iCs/>
                <w:sz w:val="26"/>
                <w:szCs w:val="26"/>
              </w:rPr>
            </w:pPr>
            <w:r w:rsidRPr="001E40CA">
              <w:rPr>
                <w:i/>
                <w:iCs/>
                <w:sz w:val="26"/>
                <w:szCs w:val="26"/>
              </w:rPr>
              <w:t>*</w:t>
            </w:r>
            <w:r w:rsidR="004A37DE" w:rsidRPr="001E40CA">
              <w:rPr>
                <w:i/>
                <w:iCs/>
                <w:sz w:val="26"/>
                <w:szCs w:val="26"/>
              </w:rPr>
              <w:t xml:space="preserve"> для участников Общего собрания членов АСМАП согласованы особые условия бронирования номеров в </w:t>
            </w:r>
            <w:r w:rsidR="004A37DE" w:rsidRPr="001E40CA">
              <w:rPr>
                <w:i/>
                <w:iCs/>
                <w:color w:val="0066FF"/>
                <w:sz w:val="26"/>
                <w:szCs w:val="26"/>
                <w:u w:val="single"/>
              </w:rPr>
              <w:t>гостинице «</w:t>
            </w:r>
            <w:r w:rsidR="00A14E52" w:rsidRPr="00A14E52">
              <w:rPr>
                <w:i/>
                <w:iCs/>
                <w:color w:val="0066FF"/>
                <w:sz w:val="26"/>
                <w:szCs w:val="26"/>
                <w:u w:val="single"/>
              </w:rPr>
              <w:t xml:space="preserve">Рэдиссон </w:t>
            </w:r>
            <w:r w:rsidR="004A37DE" w:rsidRPr="001E40CA">
              <w:rPr>
                <w:i/>
                <w:iCs/>
                <w:color w:val="0066FF"/>
                <w:sz w:val="26"/>
                <w:szCs w:val="26"/>
                <w:u w:val="single"/>
              </w:rPr>
              <w:t>Славянская»</w:t>
            </w:r>
          </w:p>
        </w:tc>
      </w:tr>
    </w:tbl>
    <w:p w14:paraId="0A41B2F3" w14:textId="77777777" w:rsidR="00A9401A" w:rsidRPr="0007449E" w:rsidRDefault="00A9401A" w:rsidP="00D52C56">
      <w:pPr>
        <w:spacing w:line="288" w:lineRule="auto"/>
        <w:ind w:left="-709" w:right="-23"/>
        <w:jc w:val="center"/>
        <w:rPr>
          <w:bCs/>
          <w:i/>
          <w:color w:val="00B050"/>
          <w:sz w:val="2"/>
          <w:szCs w:val="2"/>
        </w:rPr>
      </w:pPr>
    </w:p>
    <w:sectPr w:rsidR="00A9401A" w:rsidRPr="0007449E" w:rsidSect="009D23AD">
      <w:pgSz w:w="11906" w:h="16838"/>
      <w:pgMar w:top="567" w:right="42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3D5E" w14:textId="77777777" w:rsidR="009D23AD" w:rsidRDefault="009D23AD">
      <w:r>
        <w:separator/>
      </w:r>
    </w:p>
  </w:endnote>
  <w:endnote w:type="continuationSeparator" w:id="0">
    <w:p w14:paraId="5F8C02B2" w14:textId="77777777" w:rsidR="009D23AD" w:rsidRDefault="009D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711C" w14:textId="77777777" w:rsidR="009D23AD" w:rsidRDefault="009D23AD">
      <w:r>
        <w:separator/>
      </w:r>
    </w:p>
  </w:footnote>
  <w:footnote w:type="continuationSeparator" w:id="0">
    <w:p w14:paraId="4FDB1ABA" w14:textId="77777777" w:rsidR="009D23AD" w:rsidRDefault="009D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05E"/>
    <w:multiLevelType w:val="hybridMultilevel"/>
    <w:tmpl w:val="5F80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17C25"/>
    <w:multiLevelType w:val="hybridMultilevel"/>
    <w:tmpl w:val="3048B66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5368C"/>
    <w:multiLevelType w:val="hybridMultilevel"/>
    <w:tmpl w:val="05980EC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0371"/>
    <w:multiLevelType w:val="hybridMultilevel"/>
    <w:tmpl w:val="14DCA528"/>
    <w:lvl w:ilvl="0" w:tplc="041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num w:numId="1" w16cid:durableId="871843248">
    <w:abstractNumId w:val="2"/>
  </w:num>
  <w:num w:numId="2" w16cid:durableId="688482240">
    <w:abstractNumId w:val="1"/>
  </w:num>
  <w:num w:numId="3" w16cid:durableId="1971476207">
    <w:abstractNumId w:val="0"/>
  </w:num>
  <w:num w:numId="4" w16cid:durableId="1778406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02"/>
    <w:rsid w:val="000001B0"/>
    <w:rsid w:val="0000104F"/>
    <w:rsid w:val="0000791B"/>
    <w:rsid w:val="00012CD4"/>
    <w:rsid w:val="00021513"/>
    <w:rsid w:val="00022088"/>
    <w:rsid w:val="00023ECA"/>
    <w:rsid w:val="00027E98"/>
    <w:rsid w:val="00034AE2"/>
    <w:rsid w:val="000406B7"/>
    <w:rsid w:val="00041928"/>
    <w:rsid w:val="000419C8"/>
    <w:rsid w:val="00045D6C"/>
    <w:rsid w:val="000464DC"/>
    <w:rsid w:val="0005033D"/>
    <w:rsid w:val="00050851"/>
    <w:rsid w:val="000539BE"/>
    <w:rsid w:val="00063DEB"/>
    <w:rsid w:val="000641D6"/>
    <w:rsid w:val="00065CC8"/>
    <w:rsid w:val="000728E1"/>
    <w:rsid w:val="0007449E"/>
    <w:rsid w:val="0008432E"/>
    <w:rsid w:val="000906F4"/>
    <w:rsid w:val="00091D5F"/>
    <w:rsid w:val="00094732"/>
    <w:rsid w:val="000A4FFF"/>
    <w:rsid w:val="000B1F97"/>
    <w:rsid w:val="000B6242"/>
    <w:rsid w:val="000C1556"/>
    <w:rsid w:val="000D0623"/>
    <w:rsid w:val="000D388D"/>
    <w:rsid w:val="000E6768"/>
    <w:rsid w:val="000F0DC3"/>
    <w:rsid w:val="000F1E05"/>
    <w:rsid w:val="000F2026"/>
    <w:rsid w:val="000F2C85"/>
    <w:rsid w:val="00103E73"/>
    <w:rsid w:val="00105B9C"/>
    <w:rsid w:val="001067A4"/>
    <w:rsid w:val="00107886"/>
    <w:rsid w:val="001119F5"/>
    <w:rsid w:val="00111FC7"/>
    <w:rsid w:val="00132A3E"/>
    <w:rsid w:val="00134BCF"/>
    <w:rsid w:val="00157DEA"/>
    <w:rsid w:val="00161F34"/>
    <w:rsid w:val="0016485B"/>
    <w:rsid w:val="001663FD"/>
    <w:rsid w:val="0016644F"/>
    <w:rsid w:val="001768F7"/>
    <w:rsid w:val="00176C14"/>
    <w:rsid w:val="001804A9"/>
    <w:rsid w:val="00185A6F"/>
    <w:rsid w:val="001875BD"/>
    <w:rsid w:val="001967FD"/>
    <w:rsid w:val="00197968"/>
    <w:rsid w:val="001A4681"/>
    <w:rsid w:val="001B038B"/>
    <w:rsid w:val="001B5ADE"/>
    <w:rsid w:val="001C2A69"/>
    <w:rsid w:val="001D1541"/>
    <w:rsid w:val="001D3331"/>
    <w:rsid w:val="001E40CA"/>
    <w:rsid w:val="001E620D"/>
    <w:rsid w:val="001F1645"/>
    <w:rsid w:val="001F18E2"/>
    <w:rsid w:val="001F410F"/>
    <w:rsid w:val="001F78FE"/>
    <w:rsid w:val="00201A75"/>
    <w:rsid w:val="002122B2"/>
    <w:rsid w:val="00220239"/>
    <w:rsid w:val="00225C4B"/>
    <w:rsid w:val="00226091"/>
    <w:rsid w:val="00231790"/>
    <w:rsid w:val="00232D84"/>
    <w:rsid w:val="0023553F"/>
    <w:rsid w:val="00236C98"/>
    <w:rsid w:val="00246AB7"/>
    <w:rsid w:val="00262DB0"/>
    <w:rsid w:val="00263BE1"/>
    <w:rsid w:val="0027631D"/>
    <w:rsid w:val="00280A5A"/>
    <w:rsid w:val="002914CB"/>
    <w:rsid w:val="00294956"/>
    <w:rsid w:val="00294F84"/>
    <w:rsid w:val="002A7C87"/>
    <w:rsid w:val="002C18EC"/>
    <w:rsid w:val="002C64F0"/>
    <w:rsid w:val="002D2AC9"/>
    <w:rsid w:val="002D4A89"/>
    <w:rsid w:val="002E1EDD"/>
    <w:rsid w:val="002E6AF7"/>
    <w:rsid w:val="003001F0"/>
    <w:rsid w:val="003024AE"/>
    <w:rsid w:val="00302DAE"/>
    <w:rsid w:val="0031193B"/>
    <w:rsid w:val="00312637"/>
    <w:rsid w:val="00317B9D"/>
    <w:rsid w:val="0032561D"/>
    <w:rsid w:val="0033096F"/>
    <w:rsid w:val="0033384C"/>
    <w:rsid w:val="003403B3"/>
    <w:rsid w:val="0034298A"/>
    <w:rsid w:val="0035224A"/>
    <w:rsid w:val="003560A3"/>
    <w:rsid w:val="00356936"/>
    <w:rsid w:val="00357FBC"/>
    <w:rsid w:val="00361899"/>
    <w:rsid w:val="00361B57"/>
    <w:rsid w:val="00362DE3"/>
    <w:rsid w:val="00367DA4"/>
    <w:rsid w:val="003714C2"/>
    <w:rsid w:val="00372D06"/>
    <w:rsid w:val="0037509C"/>
    <w:rsid w:val="00381BBC"/>
    <w:rsid w:val="00382D57"/>
    <w:rsid w:val="00387610"/>
    <w:rsid w:val="003A188F"/>
    <w:rsid w:val="003A4ADF"/>
    <w:rsid w:val="003A4BE0"/>
    <w:rsid w:val="003A4E30"/>
    <w:rsid w:val="003A5762"/>
    <w:rsid w:val="003B45D1"/>
    <w:rsid w:val="003D179A"/>
    <w:rsid w:val="003D7202"/>
    <w:rsid w:val="003E30A0"/>
    <w:rsid w:val="004117A5"/>
    <w:rsid w:val="004165B9"/>
    <w:rsid w:val="004266F1"/>
    <w:rsid w:val="00431BE8"/>
    <w:rsid w:val="00437952"/>
    <w:rsid w:val="00437A11"/>
    <w:rsid w:val="00445D7B"/>
    <w:rsid w:val="00446592"/>
    <w:rsid w:val="0045021D"/>
    <w:rsid w:val="00450837"/>
    <w:rsid w:val="004546FC"/>
    <w:rsid w:val="004576A5"/>
    <w:rsid w:val="004618E1"/>
    <w:rsid w:val="00462D5F"/>
    <w:rsid w:val="004662FD"/>
    <w:rsid w:val="00476068"/>
    <w:rsid w:val="00484D91"/>
    <w:rsid w:val="004867C0"/>
    <w:rsid w:val="00487DA1"/>
    <w:rsid w:val="00492795"/>
    <w:rsid w:val="0049364F"/>
    <w:rsid w:val="00495EDD"/>
    <w:rsid w:val="004A2C3E"/>
    <w:rsid w:val="004A37DE"/>
    <w:rsid w:val="004C0804"/>
    <w:rsid w:val="004C5A3E"/>
    <w:rsid w:val="004C5E6B"/>
    <w:rsid w:val="004C6367"/>
    <w:rsid w:val="004D18B9"/>
    <w:rsid w:val="004D1EE4"/>
    <w:rsid w:val="004D65A0"/>
    <w:rsid w:val="004E20FD"/>
    <w:rsid w:val="004F4E8B"/>
    <w:rsid w:val="0050413E"/>
    <w:rsid w:val="0050457C"/>
    <w:rsid w:val="005056FE"/>
    <w:rsid w:val="005116BB"/>
    <w:rsid w:val="00512043"/>
    <w:rsid w:val="00526D7D"/>
    <w:rsid w:val="005271EA"/>
    <w:rsid w:val="00527798"/>
    <w:rsid w:val="00541042"/>
    <w:rsid w:val="0054316D"/>
    <w:rsid w:val="005442DD"/>
    <w:rsid w:val="00545693"/>
    <w:rsid w:val="00561FCF"/>
    <w:rsid w:val="005650C0"/>
    <w:rsid w:val="00566203"/>
    <w:rsid w:val="005672D7"/>
    <w:rsid w:val="00567515"/>
    <w:rsid w:val="00570C0B"/>
    <w:rsid w:val="00571F04"/>
    <w:rsid w:val="0058483C"/>
    <w:rsid w:val="00587097"/>
    <w:rsid w:val="005A1258"/>
    <w:rsid w:val="005A19BF"/>
    <w:rsid w:val="005A1AC2"/>
    <w:rsid w:val="005B0F98"/>
    <w:rsid w:val="005B1BB6"/>
    <w:rsid w:val="005B21C7"/>
    <w:rsid w:val="005B3143"/>
    <w:rsid w:val="005B541A"/>
    <w:rsid w:val="005B754A"/>
    <w:rsid w:val="005C0A17"/>
    <w:rsid w:val="005C1FC2"/>
    <w:rsid w:val="005C4F72"/>
    <w:rsid w:val="005C672D"/>
    <w:rsid w:val="005D035F"/>
    <w:rsid w:val="005D5447"/>
    <w:rsid w:val="005D55A1"/>
    <w:rsid w:val="005E096D"/>
    <w:rsid w:val="005E3634"/>
    <w:rsid w:val="005E46A8"/>
    <w:rsid w:val="005F23C0"/>
    <w:rsid w:val="005F5A1A"/>
    <w:rsid w:val="005F6FAC"/>
    <w:rsid w:val="006140D6"/>
    <w:rsid w:val="006173DD"/>
    <w:rsid w:val="0062042E"/>
    <w:rsid w:val="00620F2F"/>
    <w:rsid w:val="0062303A"/>
    <w:rsid w:val="00634A4D"/>
    <w:rsid w:val="00634DFB"/>
    <w:rsid w:val="00637C84"/>
    <w:rsid w:val="00642919"/>
    <w:rsid w:val="00645E93"/>
    <w:rsid w:val="00646245"/>
    <w:rsid w:val="006535D1"/>
    <w:rsid w:val="006536D7"/>
    <w:rsid w:val="00654DED"/>
    <w:rsid w:val="0065572D"/>
    <w:rsid w:val="00656FC7"/>
    <w:rsid w:val="00657174"/>
    <w:rsid w:val="00671A96"/>
    <w:rsid w:val="0067576D"/>
    <w:rsid w:val="00680CE6"/>
    <w:rsid w:val="006847A7"/>
    <w:rsid w:val="00693F71"/>
    <w:rsid w:val="0069576D"/>
    <w:rsid w:val="006A27C9"/>
    <w:rsid w:val="006C2AF3"/>
    <w:rsid w:val="006C3B9D"/>
    <w:rsid w:val="006E7F2F"/>
    <w:rsid w:val="006F092B"/>
    <w:rsid w:val="006F1203"/>
    <w:rsid w:val="006F60EE"/>
    <w:rsid w:val="007120D1"/>
    <w:rsid w:val="00717DF7"/>
    <w:rsid w:val="007245BC"/>
    <w:rsid w:val="00725C50"/>
    <w:rsid w:val="00731042"/>
    <w:rsid w:val="00731452"/>
    <w:rsid w:val="00734DE1"/>
    <w:rsid w:val="00737E54"/>
    <w:rsid w:val="007417A8"/>
    <w:rsid w:val="0074708D"/>
    <w:rsid w:val="00760DA6"/>
    <w:rsid w:val="00763A37"/>
    <w:rsid w:val="00763AAA"/>
    <w:rsid w:val="00764E80"/>
    <w:rsid w:val="0077155B"/>
    <w:rsid w:val="007802A4"/>
    <w:rsid w:val="00782068"/>
    <w:rsid w:val="00784750"/>
    <w:rsid w:val="00785BE1"/>
    <w:rsid w:val="00787939"/>
    <w:rsid w:val="00790DB2"/>
    <w:rsid w:val="007963BF"/>
    <w:rsid w:val="00796735"/>
    <w:rsid w:val="007B402C"/>
    <w:rsid w:val="007D41D3"/>
    <w:rsid w:val="007E4E59"/>
    <w:rsid w:val="007E574A"/>
    <w:rsid w:val="007F44DB"/>
    <w:rsid w:val="007F4A78"/>
    <w:rsid w:val="007F65F3"/>
    <w:rsid w:val="007F7B62"/>
    <w:rsid w:val="00802EE9"/>
    <w:rsid w:val="0080603D"/>
    <w:rsid w:val="00806FCA"/>
    <w:rsid w:val="00810E84"/>
    <w:rsid w:val="0081314E"/>
    <w:rsid w:val="00827FF6"/>
    <w:rsid w:val="00833E8F"/>
    <w:rsid w:val="008362A3"/>
    <w:rsid w:val="00837730"/>
    <w:rsid w:val="0084543B"/>
    <w:rsid w:val="00846034"/>
    <w:rsid w:val="00850C14"/>
    <w:rsid w:val="00853CDA"/>
    <w:rsid w:val="00857490"/>
    <w:rsid w:val="00864FB6"/>
    <w:rsid w:val="00866AB4"/>
    <w:rsid w:val="008705AD"/>
    <w:rsid w:val="00874055"/>
    <w:rsid w:val="008803C9"/>
    <w:rsid w:val="00885395"/>
    <w:rsid w:val="0088765A"/>
    <w:rsid w:val="00891121"/>
    <w:rsid w:val="00891538"/>
    <w:rsid w:val="00895447"/>
    <w:rsid w:val="008A1492"/>
    <w:rsid w:val="008A393A"/>
    <w:rsid w:val="008A7183"/>
    <w:rsid w:val="008B05CB"/>
    <w:rsid w:val="008B1EC4"/>
    <w:rsid w:val="008B6592"/>
    <w:rsid w:val="008C4A79"/>
    <w:rsid w:val="008D1177"/>
    <w:rsid w:val="008D3461"/>
    <w:rsid w:val="008E39D3"/>
    <w:rsid w:val="008E451E"/>
    <w:rsid w:val="008E4A13"/>
    <w:rsid w:val="008E5AC5"/>
    <w:rsid w:val="008E78BF"/>
    <w:rsid w:val="008F6459"/>
    <w:rsid w:val="008F6567"/>
    <w:rsid w:val="00902D10"/>
    <w:rsid w:val="00905B8F"/>
    <w:rsid w:val="00907F2B"/>
    <w:rsid w:val="00914F4E"/>
    <w:rsid w:val="00915170"/>
    <w:rsid w:val="00917CC6"/>
    <w:rsid w:val="0092166F"/>
    <w:rsid w:val="009227BC"/>
    <w:rsid w:val="00923D1D"/>
    <w:rsid w:val="009254E7"/>
    <w:rsid w:val="00925A31"/>
    <w:rsid w:val="00927774"/>
    <w:rsid w:val="00927E79"/>
    <w:rsid w:val="00933F87"/>
    <w:rsid w:val="00935929"/>
    <w:rsid w:val="00956262"/>
    <w:rsid w:val="00956FBA"/>
    <w:rsid w:val="0096572E"/>
    <w:rsid w:val="00972CA0"/>
    <w:rsid w:val="00976668"/>
    <w:rsid w:val="009832FC"/>
    <w:rsid w:val="0098404C"/>
    <w:rsid w:val="00984E14"/>
    <w:rsid w:val="009901BA"/>
    <w:rsid w:val="00992BBF"/>
    <w:rsid w:val="009A436B"/>
    <w:rsid w:val="009A480E"/>
    <w:rsid w:val="009B11DA"/>
    <w:rsid w:val="009C0CE1"/>
    <w:rsid w:val="009C3EF3"/>
    <w:rsid w:val="009C4961"/>
    <w:rsid w:val="009D23AD"/>
    <w:rsid w:val="009D44DD"/>
    <w:rsid w:val="009E20B5"/>
    <w:rsid w:val="009F2242"/>
    <w:rsid w:val="009F66BF"/>
    <w:rsid w:val="00A1297E"/>
    <w:rsid w:val="00A14E52"/>
    <w:rsid w:val="00A34BB5"/>
    <w:rsid w:val="00A361C6"/>
    <w:rsid w:val="00A36583"/>
    <w:rsid w:val="00A37A73"/>
    <w:rsid w:val="00A42967"/>
    <w:rsid w:val="00A42FA5"/>
    <w:rsid w:val="00A526EB"/>
    <w:rsid w:val="00A52B0F"/>
    <w:rsid w:val="00A66390"/>
    <w:rsid w:val="00A72736"/>
    <w:rsid w:val="00A72E59"/>
    <w:rsid w:val="00A77FC7"/>
    <w:rsid w:val="00A80435"/>
    <w:rsid w:val="00A822C7"/>
    <w:rsid w:val="00A82D0E"/>
    <w:rsid w:val="00A859FC"/>
    <w:rsid w:val="00A92AC0"/>
    <w:rsid w:val="00A9401A"/>
    <w:rsid w:val="00A9620B"/>
    <w:rsid w:val="00AA1DC7"/>
    <w:rsid w:val="00AB0777"/>
    <w:rsid w:val="00AB3F72"/>
    <w:rsid w:val="00AC6C99"/>
    <w:rsid w:val="00AD149C"/>
    <w:rsid w:val="00AD1579"/>
    <w:rsid w:val="00AD5A57"/>
    <w:rsid w:val="00AE3CE1"/>
    <w:rsid w:val="00AF5C3B"/>
    <w:rsid w:val="00AF5D2F"/>
    <w:rsid w:val="00B0359B"/>
    <w:rsid w:val="00B12A05"/>
    <w:rsid w:val="00B1320E"/>
    <w:rsid w:val="00B1766B"/>
    <w:rsid w:val="00B22267"/>
    <w:rsid w:val="00B364E5"/>
    <w:rsid w:val="00B4201F"/>
    <w:rsid w:val="00B4760A"/>
    <w:rsid w:val="00B5232D"/>
    <w:rsid w:val="00B575D3"/>
    <w:rsid w:val="00B6137C"/>
    <w:rsid w:val="00B6381C"/>
    <w:rsid w:val="00B64E51"/>
    <w:rsid w:val="00B721D6"/>
    <w:rsid w:val="00B72BB8"/>
    <w:rsid w:val="00B76755"/>
    <w:rsid w:val="00B80A89"/>
    <w:rsid w:val="00B81951"/>
    <w:rsid w:val="00B910E8"/>
    <w:rsid w:val="00B94FB8"/>
    <w:rsid w:val="00B950AC"/>
    <w:rsid w:val="00BB3102"/>
    <w:rsid w:val="00BB7C71"/>
    <w:rsid w:val="00BD2127"/>
    <w:rsid w:val="00BF0773"/>
    <w:rsid w:val="00BF08E5"/>
    <w:rsid w:val="00C005B0"/>
    <w:rsid w:val="00C011E8"/>
    <w:rsid w:val="00C0131B"/>
    <w:rsid w:val="00C023BE"/>
    <w:rsid w:val="00C024B9"/>
    <w:rsid w:val="00C26694"/>
    <w:rsid w:val="00C4487D"/>
    <w:rsid w:val="00C45BDC"/>
    <w:rsid w:val="00C55842"/>
    <w:rsid w:val="00C57EC1"/>
    <w:rsid w:val="00C60490"/>
    <w:rsid w:val="00C60D16"/>
    <w:rsid w:val="00C636D2"/>
    <w:rsid w:val="00C6464E"/>
    <w:rsid w:val="00C6628F"/>
    <w:rsid w:val="00C758D0"/>
    <w:rsid w:val="00C806C8"/>
    <w:rsid w:val="00C874ED"/>
    <w:rsid w:val="00C94AB0"/>
    <w:rsid w:val="00C96A5C"/>
    <w:rsid w:val="00CA0620"/>
    <w:rsid w:val="00CA157D"/>
    <w:rsid w:val="00CA3FA4"/>
    <w:rsid w:val="00CB27C6"/>
    <w:rsid w:val="00CC1C1F"/>
    <w:rsid w:val="00CD1D81"/>
    <w:rsid w:val="00CD3511"/>
    <w:rsid w:val="00CD7C07"/>
    <w:rsid w:val="00CE2AFC"/>
    <w:rsid w:val="00CF14E7"/>
    <w:rsid w:val="00CF3B3C"/>
    <w:rsid w:val="00D00365"/>
    <w:rsid w:val="00D02604"/>
    <w:rsid w:val="00D17927"/>
    <w:rsid w:val="00D332E9"/>
    <w:rsid w:val="00D52C56"/>
    <w:rsid w:val="00D61072"/>
    <w:rsid w:val="00D63775"/>
    <w:rsid w:val="00D643AF"/>
    <w:rsid w:val="00D669DF"/>
    <w:rsid w:val="00D66D4D"/>
    <w:rsid w:val="00D66EE4"/>
    <w:rsid w:val="00D66F3B"/>
    <w:rsid w:val="00D8223D"/>
    <w:rsid w:val="00D9580D"/>
    <w:rsid w:val="00DB36AF"/>
    <w:rsid w:val="00DB3BFE"/>
    <w:rsid w:val="00DB57A4"/>
    <w:rsid w:val="00DB5E3D"/>
    <w:rsid w:val="00DB6E32"/>
    <w:rsid w:val="00DC01FA"/>
    <w:rsid w:val="00DC757F"/>
    <w:rsid w:val="00DD33DC"/>
    <w:rsid w:val="00DD73D3"/>
    <w:rsid w:val="00DE42BF"/>
    <w:rsid w:val="00DE4461"/>
    <w:rsid w:val="00DF077B"/>
    <w:rsid w:val="00DF3AB8"/>
    <w:rsid w:val="00E14241"/>
    <w:rsid w:val="00E14A81"/>
    <w:rsid w:val="00E16DAB"/>
    <w:rsid w:val="00E21E7B"/>
    <w:rsid w:val="00E2477E"/>
    <w:rsid w:val="00E24CE0"/>
    <w:rsid w:val="00E41B45"/>
    <w:rsid w:val="00E43177"/>
    <w:rsid w:val="00E43CFB"/>
    <w:rsid w:val="00E46881"/>
    <w:rsid w:val="00E47222"/>
    <w:rsid w:val="00E63FA6"/>
    <w:rsid w:val="00E6643F"/>
    <w:rsid w:val="00E66E62"/>
    <w:rsid w:val="00E7184D"/>
    <w:rsid w:val="00E7352E"/>
    <w:rsid w:val="00E814E0"/>
    <w:rsid w:val="00E84BFB"/>
    <w:rsid w:val="00E9009A"/>
    <w:rsid w:val="00E9205E"/>
    <w:rsid w:val="00EA6AC4"/>
    <w:rsid w:val="00EB0217"/>
    <w:rsid w:val="00EC40FB"/>
    <w:rsid w:val="00ED5E96"/>
    <w:rsid w:val="00EE25C6"/>
    <w:rsid w:val="00EE3BDF"/>
    <w:rsid w:val="00EF697D"/>
    <w:rsid w:val="00F06068"/>
    <w:rsid w:val="00F06EF9"/>
    <w:rsid w:val="00F07757"/>
    <w:rsid w:val="00F118DC"/>
    <w:rsid w:val="00F271F1"/>
    <w:rsid w:val="00F35969"/>
    <w:rsid w:val="00F4570B"/>
    <w:rsid w:val="00F53B2E"/>
    <w:rsid w:val="00F552F1"/>
    <w:rsid w:val="00F605BC"/>
    <w:rsid w:val="00F65193"/>
    <w:rsid w:val="00F6692A"/>
    <w:rsid w:val="00F706D1"/>
    <w:rsid w:val="00F74696"/>
    <w:rsid w:val="00F77C1B"/>
    <w:rsid w:val="00F91692"/>
    <w:rsid w:val="00F927FC"/>
    <w:rsid w:val="00F92E15"/>
    <w:rsid w:val="00FA4320"/>
    <w:rsid w:val="00FA44FD"/>
    <w:rsid w:val="00FB59D0"/>
    <w:rsid w:val="00FB7BCE"/>
    <w:rsid w:val="00FD611D"/>
    <w:rsid w:val="00FF0A28"/>
    <w:rsid w:val="00FF1D71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849DA"/>
  <w15:chartTrackingRefBased/>
  <w15:docId w15:val="{EB0FC080-05F7-4161-9A48-2077A5F3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5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202"/>
    <w:rPr>
      <w:color w:val="0000FF"/>
      <w:u w:val="single"/>
    </w:rPr>
  </w:style>
  <w:style w:type="table" w:styleId="a4">
    <w:name w:val="Table Elegant"/>
    <w:basedOn w:val="a1"/>
    <w:rsid w:val="00A940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FollowedHyperlink"/>
    <w:rsid w:val="003D179A"/>
    <w:rPr>
      <w:color w:val="800080"/>
      <w:u w:val="single"/>
    </w:rPr>
  </w:style>
  <w:style w:type="paragraph" w:styleId="a6">
    <w:name w:val="Balloon Text"/>
    <w:basedOn w:val="a"/>
    <w:semiHidden/>
    <w:rsid w:val="003D179A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731452"/>
    <w:rPr>
      <w:sz w:val="20"/>
      <w:szCs w:val="20"/>
    </w:rPr>
  </w:style>
  <w:style w:type="character" w:styleId="a8">
    <w:name w:val="footnote reference"/>
    <w:semiHidden/>
    <w:rsid w:val="00731452"/>
    <w:rPr>
      <w:vertAlign w:val="superscript"/>
    </w:rPr>
  </w:style>
  <w:style w:type="character" w:styleId="a9">
    <w:name w:val="Strong"/>
    <w:uiPriority w:val="22"/>
    <w:qFormat/>
    <w:rsid w:val="0098404C"/>
    <w:rPr>
      <w:b/>
      <w:bCs/>
    </w:rPr>
  </w:style>
  <w:style w:type="character" w:styleId="aa">
    <w:name w:val="Unresolved Mention"/>
    <w:uiPriority w:val="99"/>
    <w:semiHidden/>
    <w:unhideWhenUsed/>
    <w:rsid w:val="00484D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D2AB-4970-4A50-8E69-BD31EE99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ASMAP</Company>
  <LinksUpToDate>false</LinksUpToDate>
  <CharactersWithSpaces>1327</CharactersWithSpaces>
  <SharedDoc>false</SharedDoc>
  <HLinks>
    <vt:vector size="6" baseType="variant"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http://www.izmailovo.ru/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Сурков</dc:creator>
  <cp:keywords/>
  <cp:lastModifiedBy>Печенкин Андрей Николаевич</cp:lastModifiedBy>
  <cp:revision>2</cp:revision>
  <cp:lastPrinted>2024-04-18T12:28:00Z</cp:lastPrinted>
  <dcterms:created xsi:type="dcterms:W3CDTF">2024-04-26T13:13:00Z</dcterms:created>
  <dcterms:modified xsi:type="dcterms:W3CDTF">2024-04-26T13:13:00Z</dcterms:modified>
</cp:coreProperties>
</file>